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9CDF6" w14:textId="77777777" w:rsidR="006372C0" w:rsidRPr="00A007CB" w:rsidRDefault="006372C0" w:rsidP="008031EA"/>
    <w:p w14:paraId="74DBD1FB" w14:textId="77777777" w:rsidR="006372C0" w:rsidRPr="00A007CB" w:rsidRDefault="006372C0" w:rsidP="008031EA"/>
    <w:p w14:paraId="378F38D5" w14:textId="08106046" w:rsidR="008031EA" w:rsidRPr="00A007CB" w:rsidRDefault="008031EA" w:rsidP="008031EA">
      <w:r w:rsidRPr="00A007CB">
        <w:t xml:space="preserve">To:  </w:t>
      </w:r>
      <w:r w:rsidRPr="00A007CB">
        <w:tab/>
        <w:t>Capacity Market</w:t>
      </w:r>
    </w:p>
    <w:p w14:paraId="0C8409E4" w14:textId="77777777" w:rsidR="008031EA" w:rsidRPr="00A007CB" w:rsidRDefault="008031EA" w:rsidP="008031EA">
      <w:pPr>
        <w:ind w:firstLine="720"/>
        <w:rPr>
          <w:bCs/>
        </w:rPr>
      </w:pPr>
      <w:r w:rsidRPr="00A007CB">
        <w:rPr>
          <w:bCs/>
        </w:rPr>
        <w:t>Market Interface</w:t>
      </w:r>
    </w:p>
    <w:p w14:paraId="407C2062" w14:textId="77777777" w:rsidR="008031EA" w:rsidRPr="00A007CB" w:rsidRDefault="008031EA" w:rsidP="008031EA">
      <w:pPr>
        <w:ind w:firstLine="720"/>
      </w:pPr>
      <w:r w:rsidRPr="00A007CB">
        <w:t>EirGrid</w:t>
      </w:r>
    </w:p>
    <w:p w14:paraId="74F31E0C" w14:textId="77777777" w:rsidR="008031EA" w:rsidRPr="00A007CB" w:rsidRDefault="008031EA" w:rsidP="008031EA">
      <w:pPr>
        <w:ind w:firstLine="720"/>
      </w:pPr>
      <w:r w:rsidRPr="00A007CB">
        <w:t>The Oval</w:t>
      </w:r>
    </w:p>
    <w:p w14:paraId="2DD4B962" w14:textId="77777777" w:rsidR="008031EA" w:rsidRPr="00A007CB" w:rsidRDefault="008031EA" w:rsidP="008031EA">
      <w:pPr>
        <w:ind w:firstLine="720"/>
      </w:pPr>
      <w:r w:rsidRPr="00A007CB">
        <w:t>160 Shelbourne Road</w:t>
      </w:r>
    </w:p>
    <w:p w14:paraId="54D8A437" w14:textId="77777777" w:rsidR="008031EA" w:rsidRPr="00A007CB" w:rsidRDefault="008031EA" w:rsidP="008031EA">
      <w:pPr>
        <w:ind w:firstLine="720"/>
      </w:pPr>
      <w:r w:rsidRPr="00A007CB">
        <w:t>Ballsbridge</w:t>
      </w:r>
    </w:p>
    <w:p w14:paraId="1620B3FD" w14:textId="77777777" w:rsidR="008031EA" w:rsidRPr="00A007CB" w:rsidRDefault="008031EA" w:rsidP="008031EA">
      <w:pPr>
        <w:ind w:firstLine="720"/>
      </w:pPr>
      <w:r w:rsidRPr="00A007CB">
        <w:t>Dublin 4, Ireland</w:t>
      </w:r>
    </w:p>
    <w:p w14:paraId="7FA5BADC" w14:textId="77777777" w:rsidR="008031EA" w:rsidRPr="00A007CB" w:rsidRDefault="008031EA" w:rsidP="008031EA">
      <w:pPr>
        <w:ind w:firstLine="720"/>
      </w:pPr>
      <w:r w:rsidRPr="00A007CB">
        <w:t>D04 FW28</w:t>
      </w:r>
    </w:p>
    <w:p w14:paraId="13FE94D8" w14:textId="77777777" w:rsidR="008031EA" w:rsidRPr="00A007CB" w:rsidRDefault="008031EA" w:rsidP="008031EA">
      <w:pPr>
        <w:ind w:firstLine="720"/>
      </w:pPr>
    </w:p>
    <w:p w14:paraId="28A0CCCE" w14:textId="77777777" w:rsidR="008031EA" w:rsidRPr="00A007CB" w:rsidRDefault="008031EA" w:rsidP="008031EA"/>
    <w:p w14:paraId="3BDDC65D" w14:textId="77777777" w:rsidR="008031EA" w:rsidRPr="00A007CB" w:rsidRDefault="008031EA" w:rsidP="008031EA">
      <w:pPr>
        <w:rPr>
          <w:b/>
        </w:rPr>
      </w:pPr>
    </w:p>
    <w:p w14:paraId="460FBB38" w14:textId="4CDF7509" w:rsidR="008031EA" w:rsidRPr="00A007CB" w:rsidRDefault="008031EA" w:rsidP="008031EA">
      <w:pPr>
        <w:rPr>
          <w:b/>
        </w:rPr>
      </w:pPr>
      <w:r w:rsidRPr="00A007CB">
        <w:rPr>
          <w:b/>
        </w:rPr>
        <w:t xml:space="preserve">Re: Mechanical Completion Milestone for the </w:t>
      </w:r>
      <w:r w:rsidRPr="00A007CB">
        <w:t>&lt;INSERT CAPACITY YEAR YYYY/YYYY&gt;</w:t>
      </w:r>
      <w:r w:rsidR="00D86ABE" w:rsidRPr="00A007CB">
        <w:t xml:space="preserve"> </w:t>
      </w:r>
      <w:r w:rsidRPr="00A007CB">
        <w:t xml:space="preserve">&lt;INSERT CAPACITY AUCTION YEAR </w:t>
      </w:r>
      <w:r w:rsidR="006372C0" w:rsidRPr="00A007CB">
        <w:t xml:space="preserve">T-1/2/3/4&gt; </w:t>
      </w:r>
      <w:r w:rsidR="006372C0" w:rsidRPr="00A007CB">
        <w:rPr>
          <w:b/>
        </w:rPr>
        <w:t>Capacity Auction</w:t>
      </w:r>
    </w:p>
    <w:p w14:paraId="648E4096" w14:textId="77777777" w:rsidR="008031EA" w:rsidRPr="00A007CB" w:rsidRDefault="008031EA" w:rsidP="008031EA"/>
    <w:p w14:paraId="4050B440" w14:textId="77777777" w:rsidR="008031EA" w:rsidRPr="00A007CB" w:rsidRDefault="008031EA" w:rsidP="008031EA">
      <w:r w:rsidRPr="00A007CB">
        <w:t>Dear Sir/Madam,</w:t>
      </w:r>
    </w:p>
    <w:p w14:paraId="731FDB75" w14:textId="77777777" w:rsidR="008031EA" w:rsidRPr="00A007CB" w:rsidRDefault="008031EA" w:rsidP="008031EA"/>
    <w:p w14:paraId="11E12782" w14:textId="7DC0893C" w:rsidR="008031EA" w:rsidRDefault="008031EA" w:rsidP="008031EA">
      <w:pPr>
        <w:jc w:val="both"/>
      </w:pPr>
      <w:r w:rsidRPr="00A007CB">
        <w:t>Pursuant to paragraph J.4.3.2(c) of the Single Electricity Market Capacity Market Code</w:t>
      </w:r>
      <w:r w:rsidRPr="00A007CB">
        <w:rPr>
          <w:rStyle w:val="FootnoteReference"/>
        </w:rPr>
        <w:footnoteReference w:id="1"/>
      </w:r>
      <w:r w:rsidRPr="00A007CB">
        <w:t xml:space="preserve"> </w:t>
      </w:r>
      <w:r w:rsidR="00FA44EF">
        <w:t xml:space="preserve">(CMC) </w:t>
      </w:r>
      <w:r w:rsidRPr="00A007CB">
        <w:t xml:space="preserve">and having regard to my fiduciary duties as Director of [INSERT COMPANY NAME ] I HEREBY CERTIFY that having made all due and careful enquiry and to the best of my knowledge, information and belief, that &lt;INSERT CMU_ID&gt; has achieved the Mechanical Completion Milestone in accordance with paragraph J.2.1.2(a) of the </w:t>
      </w:r>
      <w:r w:rsidR="00FA44EF">
        <w:t>CMC</w:t>
      </w:r>
      <w:r w:rsidR="00FA44EF" w:rsidRPr="00A007CB">
        <w:t xml:space="preserve"> </w:t>
      </w:r>
      <w:r w:rsidRPr="00A007CB">
        <w:t xml:space="preserve">and I further CERTIFY that each of the </w:t>
      </w:r>
      <w:r w:rsidR="00660974">
        <w:t>following statements in J.2.1.2</w:t>
      </w:r>
      <w:bookmarkStart w:id="0" w:name="_GoBack"/>
      <w:bookmarkEnd w:id="0"/>
      <w:r w:rsidRPr="00A007CB">
        <w:t>(a)(i) to (ii) of the CMC is true and correct, namely:</w:t>
      </w:r>
    </w:p>
    <w:p w14:paraId="36D6A4D0" w14:textId="77777777" w:rsidR="00E81354" w:rsidRPr="00A007CB" w:rsidRDefault="00E81354" w:rsidP="008031EA">
      <w:pPr>
        <w:jc w:val="both"/>
      </w:pPr>
    </w:p>
    <w:p w14:paraId="54AE5542" w14:textId="666455BD" w:rsidR="008031EA" w:rsidRPr="00A007CB" w:rsidRDefault="008031EA" w:rsidP="00263892">
      <w:pPr>
        <w:pStyle w:val="ListParagraph"/>
        <w:numPr>
          <w:ilvl w:val="0"/>
          <w:numId w:val="4"/>
        </w:numPr>
        <w:jc w:val="both"/>
      </w:pPr>
      <w:r w:rsidRPr="00A007CB">
        <w:t>in respect of a new or refurbished Generator Unit, when the primary mechanism to generate electricity (whether this is via a turbine, any mechanical or electrical device or installation of any other technology, e.g. photo voltaic) is installed on-site; and</w:t>
      </w:r>
    </w:p>
    <w:p w14:paraId="04054EE2" w14:textId="65BA2A36" w:rsidR="008031EA" w:rsidRPr="00A007CB" w:rsidRDefault="008031EA" w:rsidP="00FA44EF">
      <w:pPr>
        <w:ind w:left="1440" w:hanging="720"/>
        <w:jc w:val="both"/>
      </w:pPr>
      <w:r w:rsidRPr="00A007CB">
        <w:t>(ii)</w:t>
      </w:r>
      <w:r w:rsidRPr="00A007CB">
        <w:tab/>
        <w:t>in respect of a new or refurbished Interconnector, when the</w:t>
      </w:r>
      <w:r w:rsidR="00E04EB8" w:rsidRPr="00A007CB">
        <w:t xml:space="preserve"> necessary cabling is installed.</w:t>
      </w:r>
    </w:p>
    <w:p w14:paraId="0D696EAB" w14:textId="77777777" w:rsidR="008031EA" w:rsidRDefault="008031EA" w:rsidP="008031EA">
      <w:pPr>
        <w:jc w:val="both"/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</w:tblGrid>
      <w:tr w:rsidR="008031EA" w:rsidRPr="00A007CB" w14:paraId="0274EEE2" w14:textId="77777777" w:rsidTr="003A2247">
        <w:tc>
          <w:tcPr>
            <w:tcW w:w="4788" w:type="dxa"/>
            <w:hideMark/>
          </w:tcPr>
          <w:p w14:paraId="20C73CDC" w14:textId="77777777" w:rsidR="008031EA" w:rsidRPr="00A007CB" w:rsidRDefault="008031EA" w:rsidP="003A2247">
            <w:pPr>
              <w:jc w:val="both"/>
            </w:pPr>
            <w:r w:rsidRPr="00A007CB">
              <w:t>____________________</w:t>
            </w:r>
          </w:p>
          <w:p w14:paraId="16769A3E" w14:textId="77777777" w:rsidR="008031EA" w:rsidRPr="00A007CB" w:rsidRDefault="008031EA" w:rsidP="003A2247">
            <w:pPr>
              <w:jc w:val="both"/>
            </w:pPr>
            <w:r w:rsidRPr="00A007CB">
              <w:t>Director</w:t>
            </w:r>
          </w:p>
          <w:p w14:paraId="5F07F997" w14:textId="77777777" w:rsidR="008031EA" w:rsidRPr="00A007CB" w:rsidRDefault="008031EA" w:rsidP="003A2247">
            <w:pPr>
              <w:jc w:val="both"/>
            </w:pPr>
            <w:r w:rsidRPr="00A007CB">
              <w:t>Signature</w:t>
            </w:r>
          </w:p>
          <w:p w14:paraId="4FFEF11E" w14:textId="77777777" w:rsidR="008031EA" w:rsidRPr="00A007CB" w:rsidRDefault="008031EA" w:rsidP="003A2247">
            <w:pPr>
              <w:jc w:val="both"/>
            </w:pPr>
          </w:p>
        </w:tc>
      </w:tr>
      <w:tr w:rsidR="008031EA" w:rsidRPr="00A007CB" w14:paraId="246C0451" w14:textId="77777777" w:rsidTr="003A2247">
        <w:tc>
          <w:tcPr>
            <w:tcW w:w="4788" w:type="dxa"/>
          </w:tcPr>
          <w:p w14:paraId="5AFD058E" w14:textId="77777777" w:rsidR="008031EA" w:rsidRPr="00A007CB" w:rsidRDefault="008031EA" w:rsidP="003A2247">
            <w:pPr>
              <w:jc w:val="both"/>
            </w:pPr>
            <w:r w:rsidRPr="00A007CB">
              <w:t>____________________</w:t>
            </w:r>
          </w:p>
          <w:p w14:paraId="37CAEDEF" w14:textId="77777777" w:rsidR="008031EA" w:rsidRPr="00A007CB" w:rsidRDefault="008031EA" w:rsidP="003A2247">
            <w:pPr>
              <w:jc w:val="both"/>
            </w:pPr>
            <w:r w:rsidRPr="00A007CB">
              <w:t>Director</w:t>
            </w:r>
          </w:p>
          <w:p w14:paraId="7F16B007" w14:textId="77777777" w:rsidR="008031EA" w:rsidRPr="00A007CB" w:rsidRDefault="008031EA" w:rsidP="003A2247">
            <w:pPr>
              <w:jc w:val="both"/>
            </w:pPr>
            <w:r w:rsidRPr="00A007CB">
              <w:t>Print Name</w:t>
            </w:r>
          </w:p>
        </w:tc>
      </w:tr>
      <w:tr w:rsidR="008031EA" w:rsidRPr="00A007CB" w14:paraId="4C0377F9" w14:textId="77777777" w:rsidTr="003A2247">
        <w:tc>
          <w:tcPr>
            <w:tcW w:w="4788" w:type="dxa"/>
          </w:tcPr>
          <w:p w14:paraId="5EEE4FFF" w14:textId="77777777" w:rsidR="008031EA" w:rsidRPr="00A007CB" w:rsidRDefault="008031EA" w:rsidP="003A2247">
            <w:pPr>
              <w:jc w:val="both"/>
            </w:pPr>
          </w:p>
          <w:p w14:paraId="777FC8CB" w14:textId="77777777" w:rsidR="008031EA" w:rsidRPr="00A007CB" w:rsidRDefault="008031EA" w:rsidP="003A2247">
            <w:pPr>
              <w:jc w:val="both"/>
            </w:pPr>
            <w:r w:rsidRPr="00A007CB">
              <w:t>____________________</w:t>
            </w:r>
          </w:p>
          <w:p w14:paraId="7C4707CF" w14:textId="77777777" w:rsidR="008031EA" w:rsidRPr="00A007CB" w:rsidRDefault="008031EA" w:rsidP="003A2247">
            <w:pPr>
              <w:jc w:val="both"/>
            </w:pPr>
            <w:r w:rsidRPr="00A007CB">
              <w:t>Date</w:t>
            </w:r>
          </w:p>
        </w:tc>
      </w:tr>
    </w:tbl>
    <w:p w14:paraId="06BA1F4F" w14:textId="13DC364E" w:rsidR="00FC537B" w:rsidRPr="00A007CB" w:rsidRDefault="00FC537B" w:rsidP="00FC537B"/>
    <w:sectPr w:rsidR="00FC537B" w:rsidRPr="00A007C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D1E40" w14:textId="77777777" w:rsidR="00DA5621" w:rsidRDefault="00DA5621" w:rsidP="00FC537B">
      <w:r>
        <w:separator/>
      </w:r>
    </w:p>
  </w:endnote>
  <w:endnote w:type="continuationSeparator" w:id="0">
    <w:p w14:paraId="35BB6F11" w14:textId="77777777" w:rsidR="00DA5621" w:rsidRDefault="00DA5621" w:rsidP="00F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0BA82" w14:textId="77777777" w:rsidR="00DA5621" w:rsidRDefault="00DA5621" w:rsidP="00FC537B">
      <w:r>
        <w:separator/>
      </w:r>
    </w:p>
  </w:footnote>
  <w:footnote w:type="continuationSeparator" w:id="0">
    <w:p w14:paraId="3FDBCA3B" w14:textId="77777777" w:rsidR="00DA5621" w:rsidRDefault="00DA5621" w:rsidP="00FC537B">
      <w:r>
        <w:continuationSeparator/>
      </w:r>
    </w:p>
  </w:footnote>
  <w:footnote w:id="1">
    <w:p w14:paraId="786E0042" w14:textId="77777777" w:rsidR="008031EA" w:rsidRPr="002530CB" w:rsidRDefault="008031EA" w:rsidP="008031E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Unless the context provides otherwise, capitalised terms within the meaning of this Certificate shall have the meaning attributed to them in the Single Electricity Market Capacity Market Code.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2AF10" w14:textId="77777777" w:rsidR="00FC537B" w:rsidRPr="00FC537B" w:rsidRDefault="00FC537B" w:rsidP="00FC537B">
    <w:pPr>
      <w:pStyle w:val="Header"/>
      <w:jc w:val="center"/>
      <w:rPr>
        <w:b/>
      </w:rPr>
    </w:pPr>
    <w:r w:rsidRPr="00FC537B">
      <w:rPr>
        <w:b/>
      </w:rPr>
      <w:t>[PARTICIPANT HEADED PAPER]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001C"/>
    <w:multiLevelType w:val="hybridMultilevel"/>
    <w:tmpl w:val="B8AC233C"/>
    <w:lvl w:ilvl="0" w:tplc="F28C67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F55FF"/>
    <w:multiLevelType w:val="hybridMultilevel"/>
    <w:tmpl w:val="713EE282"/>
    <w:lvl w:ilvl="0" w:tplc="A1A852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9786E"/>
    <w:multiLevelType w:val="hybridMultilevel"/>
    <w:tmpl w:val="8ABA922A"/>
    <w:lvl w:ilvl="0" w:tplc="3300E95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BA150D"/>
    <w:multiLevelType w:val="hybridMultilevel"/>
    <w:tmpl w:val="000869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B"/>
    <w:rsid w:val="000257C9"/>
    <w:rsid w:val="001D7F0A"/>
    <w:rsid w:val="00211E7F"/>
    <w:rsid w:val="00263892"/>
    <w:rsid w:val="002843BB"/>
    <w:rsid w:val="0037722C"/>
    <w:rsid w:val="003A64BE"/>
    <w:rsid w:val="003C6B6A"/>
    <w:rsid w:val="00420238"/>
    <w:rsid w:val="004D1BB9"/>
    <w:rsid w:val="005C5D9B"/>
    <w:rsid w:val="006372C0"/>
    <w:rsid w:val="00657100"/>
    <w:rsid w:val="00660974"/>
    <w:rsid w:val="00740D3A"/>
    <w:rsid w:val="008031EA"/>
    <w:rsid w:val="009B0351"/>
    <w:rsid w:val="00A007CB"/>
    <w:rsid w:val="00C52305"/>
    <w:rsid w:val="00D50990"/>
    <w:rsid w:val="00D816D3"/>
    <w:rsid w:val="00D86ABE"/>
    <w:rsid w:val="00DA5381"/>
    <w:rsid w:val="00DA5621"/>
    <w:rsid w:val="00E04EB8"/>
    <w:rsid w:val="00E07957"/>
    <w:rsid w:val="00E81354"/>
    <w:rsid w:val="00FA44EF"/>
    <w:rsid w:val="00FC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3E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803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803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6E2AC00E5E8409C2065A95F1DC6E0" ma:contentTypeVersion="11" ma:contentTypeDescription="Create a new document." ma:contentTypeScope="" ma:versionID="b22d1de2007bfd5874f34aa3fca34469">
  <xsd:schema xmlns:xsd="http://www.w3.org/2001/XMLSchema" xmlns:xs="http://www.w3.org/2001/XMLSchema" xmlns:p="http://schemas.microsoft.com/office/2006/metadata/properties" xmlns:ns2="5ef4029f-19a8-452e-9455-19a194cde56a" xmlns:ns3="3cada6dc-2705-46ed-bab2-0b2cd6d935ca" targetNamespace="http://schemas.microsoft.com/office/2006/metadata/properties" ma:root="true" ma:fieldsID="aa5f07613575eb13ec4fc24c7b05b80e" ns2:_="" ns3:_="">
    <xsd:import namespace="5ef4029f-19a8-452e-9455-19a194cde56a"/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iab7cdb7554d4997ae876b11632fa575" minOccurs="0"/>
                <xsd:element ref="ns3:TaxCatchAll" minOccurs="0"/>
                <xsd:element ref="ns3:TaxCatchAllLabel" minOccurs="0"/>
                <xsd:element ref="ns2:Source" minOccurs="0"/>
                <xsd:element ref="ns2:Source_x003a_Copy_x0020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4029f-19a8-452e-9455-19a194cde56a" elementFormDefault="qualified">
    <xsd:import namespace="http://schemas.microsoft.com/office/2006/documentManagement/types"/>
    <xsd:import namespace="http://schemas.microsoft.com/office/infopath/2007/PartnerControls"/>
    <xsd:element name="Category" ma:index="4" nillable="true" ma:displayName="Category" ma:default="Capacity Auction" ma:format="Dropdown" ma:internalName="Category" ma:readOnly="false">
      <xsd:simpleType>
        <xsd:restriction base="dms:Choice">
          <xsd:enumeration value="Capacity Auction"/>
          <xsd:enumeration value="Planning"/>
          <xsd:enumeration value="Choice 3 (to be added)"/>
        </xsd:restriction>
      </xsd:simpleType>
    </xsd:element>
    <xsd:element name="Source" ma:index="13" nillable="true" ma:displayName="Source" ma:list="{5ef4029f-19a8-452e-9455-19a194cde56a}" ma:internalName="Source" ma:showField="Title">
      <xsd:simpleType>
        <xsd:restriction base="dms:Lookup"/>
      </xsd:simpleType>
    </xsd:element>
    <xsd:element name="Source_x003a_Copy_x0020_Source" ma:index="14" nillable="true" ma:displayName="Source:Copy Source" ma:list="{5ef4029f-19a8-452e-9455-19a194cde56a}" ma:internalName="Source_x003a_Copy_x0020_Source" ma:readOnly="true" ma:showField="_CopySource" ma:web="112ef87b-f40d-4fcc-8b4e-d39e1ad98a23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9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5c619c4-3b62-4197-a5dd-cc1647151811}" ma:internalName="TaxCatchAll" ma:showField="CatchAllData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5c619c4-3b62-4197-a5dd-cc1647151811}" ma:internalName="TaxCatchAllLabel" ma:readOnly="true" ma:showField="CatchAllDataLabel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  <Category xmlns="5ef4029f-19a8-452e-9455-19a194cde56a">Capacity Auction</Category>
    <Source xmlns="5ef4029f-19a8-452e-9455-19a194cde5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7D4D-87BE-4DBF-99FE-18EF684A6B6B}"/>
</file>

<file path=customXml/itemProps2.xml><?xml version="1.0" encoding="utf-8"?>
<ds:datastoreItem xmlns:ds="http://schemas.openxmlformats.org/officeDocument/2006/customXml" ds:itemID="{D9C92A27-4109-4DA5-B858-BC06B1C8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B393C-4A9E-4E1C-8D69-889A93749C1F}">
  <ds:schemaRefs>
    <ds:schemaRef ds:uri="5ef4029f-19a8-452e-9455-19a194cde56a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cada6dc-2705-46ed-bab2-0b2cd6d935c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43220BA-7015-459F-9B14-368246CE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Rafferty, Sinead</dc:creator>
  <cp:lastModifiedBy>Burke, Nicole</cp:lastModifiedBy>
  <cp:revision>16</cp:revision>
  <dcterms:created xsi:type="dcterms:W3CDTF">2019-10-29T12:34:00Z</dcterms:created>
  <dcterms:modified xsi:type="dcterms:W3CDTF">2021-07-01T11:25:00Z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0x0101003D56E2AC00E5E8409C2065A95F1DC6E0</vt:lpwstr>
  </property>
  <property fmtid="{D5CDD505-2E9C-101B-9397-08002B2CF9AE}" pid="3" name="File Category">
    <vt:lpwstr/>
  </property>
</Properties>
</file>