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E8" w:rsidRDefault="00856FE8" w:rsidP="00856FE8">
      <w:pPr>
        <w:pStyle w:val="CERHEADING2"/>
      </w:pPr>
      <w:bookmarkStart w:id="0" w:name="_Toc170992722"/>
      <w:r w:rsidRPr="006B44CF">
        <w:t>Referral Notice to Market Operator / Chairperson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87"/>
        <w:gridCol w:w="1453"/>
        <w:gridCol w:w="1541"/>
        <w:gridCol w:w="3081"/>
      </w:tblGrid>
      <w:tr w:rsidR="00856FE8" w:rsidRPr="00285CE2" w:rsidTr="00285CE2">
        <w:tc>
          <w:tcPr>
            <w:tcW w:w="9243" w:type="dxa"/>
            <w:gridSpan w:val="5"/>
            <w:shd w:val="clear" w:color="auto" w:fill="D9D9D9"/>
          </w:tcPr>
          <w:p w:rsidR="00856FE8" w:rsidRPr="00285CE2" w:rsidRDefault="00856FE8" w:rsidP="00285CE2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285CE2">
              <w:rPr>
                <w:b/>
                <w:sz w:val="20"/>
                <w:szCs w:val="20"/>
              </w:rPr>
              <w:t>DISPUTE</w:t>
            </w:r>
          </w:p>
        </w:tc>
      </w:tr>
      <w:tr w:rsidR="00856FE8" w:rsidRPr="00285CE2" w:rsidTr="00285CE2">
        <w:tc>
          <w:tcPr>
            <w:tcW w:w="9243" w:type="dxa"/>
            <w:gridSpan w:val="5"/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285CE2">
              <w:rPr>
                <w:b/>
                <w:sz w:val="28"/>
                <w:szCs w:val="28"/>
              </w:rPr>
              <w:t>REFERRAL NOTICE</w:t>
            </w:r>
          </w:p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0"/>
              </w:rPr>
            </w:pPr>
            <w:r w:rsidRPr="00285CE2">
              <w:rPr>
                <w:sz w:val="20"/>
              </w:rPr>
              <w:t>The Dispute has, in accordance with the Code, been referred to the Dispute Resolution Board.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b/>
                <w:bCs/>
              </w:rPr>
            </w:pPr>
            <w:r w:rsidRPr="00285CE2">
              <w:rPr>
                <w:b/>
                <w:bCs/>
              </w:rPr>
              <w:t>Referral submitted by:</w:t>
            </w:r>
          </w:p>
          <w:p w:rsidR="00856FE8" w:rsidRPr="001E40C9" w:rsidRDefault="00856FE8" w:rsidP="00285CE2">
            <w:pPr>
              <w:jc w:val="center"/>
            </w:pPr>
            <w:r w:rsidRPr="00285CE2">
              <w:rPr>
                <w:i/>
                <w:iCs/>
                <w:sz w:val="16"/>
                <w:szCs w:val="16"/>
              </w:rPr>
              <w:t>Please identify Party (and Participant if required) to Code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jc w:val="center"/>
            </w:pPr>
            <w:r w:rsidRPr="00285CE2">
              <w:rPr>
                <w:b/>
                <w:bCs/>
              </w:rPr>
              <w:t>Date of Submission of this Notice: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D27F6C" w:rsidP="00285CE2">
            <w:pPr>
              <w:pStyle w:val="CERnon-indent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Dispute</w:t>
            </w:r>
            <w:r w:rsidR="00856FE8" w:rsidRPr="00285CE2">
              <w:rPr>
                <w:b/>
                <w:bCs/>
              </w:rPr>
              <w:t xml:space="preserve"> Notice Number:</w:t>
            </w:r>
          </w:p>
          <w:p w:rsidR="00856FE8" w:rsidRPr="001E40C9" w:rsidRDefault="00856FE8" w:rsidP="00285CE2">
            <w:pPr>
              <w:jc w:val="center"/>
            </w:pPr>
            <w:r w:rsidRPr="00285CE2">
              <w:rPr>
                <w:i/>
                <w:sz w:val="16"/>
                <w:szCs w:val="16"/>
              </w:rPr>
              <w:t>(</w:t>
            </w:r>
            <w:r w:rsidR="00580188" w:rsidRPr="00580188">
              <w:rPr>
                <w:i/>
                <w:iCs/>
                <w:sz w:val="16"/>
                <w:szCs w:val="16"/>
              </w:rPr>
              <w:t>include log Number/s of all related Dispute Notice and/or Settlement Queries</w:t>
            </w:r>
            <w:r w:rsidRPr="00285CE2">
              <w:rPr>
                <w:i/>
              </w:rPr>
              <w:t>)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spacing w:before="120" w:after="120"/>
              <w:jc w:val="center"/>
            </w:pP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spacing w:before="120" w:after="120"/>
              <w:jc w:val="center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spacing w:before="120" w:after="120"/>
              <w:jc w:val="center"/>
            </w:pP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jc w:val="center"/>
            </w:pPr>
            <w:r w:rsidRPr="00285CE2">
              <w:rPr>
                <w:b/>
                <w:bCs/>
              </w:rPr>
              <w:t>Contact Details for Party Referring the Dispute</w:t>
            </w:r>
          </w:p>
        </w:tc>
      </w:tr>
      <w:tr w:rsidR="00856FE8" w:rsidRPr="001E40C9" w:rsidTr="0087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4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856FE8">
            <w:r w:rsidRPr="00285CE2">
              <w:rPr>
                <w:b/>
                <w:bCs/>
              </w:rPr>
              <w:t>Name: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856FE8">
            <w:r w:rsidRPr="00285CE2">
              <w:rPr>
                <w:b/>
                <w:bCs/>
              </w:rPr>
              <w:t>Telephone number: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856FE8">
            <w:r w:rsidRPr="00285CE2">
              <w:rPr>
                <w:b/>
                <w:bCs/>
              </w:rPr>
              <w:t>Address: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856FE8">
            <w:r w:rsidRPr="00285CE2">
              <w:rPr>
                <w:b/>
                <w:bCs/>
              </w:rPr>
              <w:t>e-mail address:</w:t>
            </w:r>
          </w:p>
        </w:tc>
      </w:tr>
      <w:tr w:rsidR="00856FE8" w:rsidRPr="00554C51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85CE2">
              <w:rPr>
                <w:b/>
              </w:rPr>
              <w:t>Brief Description of Dispute</w:t>
            </w:r>
          </w:p>
        </w:tc>
        <w:tc>
          <w:tcPr>
            <w:tcW w:w="6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554C51" w:rsidRDefault="00856FE8" w:rsidP="00285CE2">
            <w:pPr>
              <w:spacing w:before="120" w:after="120"/>
            </w:pP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b/>
                <w:bCs/>
              </w:rPr>
            </w:pPr>
            <w:r w:rsidRPr="00285CE2">
              <w:rPr>
                <w:b/>
                <w:bCs/>
              </w:rPr>
              <w:t>Please list all counterparties to the dispute:</w:t>
            </w:r>
          </w:p>
          <w:p w:rsidR="00856FE8" w:rsidRPr="001E40C9" w:rsidRDefault="00856FE8" w:rsidP="00285CE2">
            <w:pPr>
              <w:spacing w:before="120"/>
            </w:pPr>
            <w:r w:rsidRPr="00285CE2">
              <w:rPr>
                <w:i/>
                <w:iCs/>
                <w:sz w:val="16"/>
                <w:szCs w:val="16"/>
              </w:rPr>
              <w:t>Please identify all Parties (and Participants) as appropriate who are subject to this Dispute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spacing w:before="120" w:after="120"/>
            </w:pP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85CE2">
              <w:rPr>
                <w:b/>
                <w:bCs/>
              </w:rPr>
              <w:t>Detail of attempts to resolve the Dispute through negotiation</w:t>
            </w:r>
          </w:p>
          <w:p w:rsidR="00856FE8" w:rsidRPr="001E40C9" w:rsidRDefault="00856FE8" w:rsidP="00285CE2">
            <w:pPr>
              <w:spacing w:before="120" w:after="120"/>
            </w:pPr>
            <w:r w:rsidRPr="00285CE2">
              <w:rPr>
                <w:i/>
                <w:iCs/>
                <w:sz w:val="16"/>
                <w:szCs w:val="16"/>
              </w:rPr>
              <w:t>Clearly state the full nature of the dispute, identifying the paragraphs of the Code where the Raising Disputing Party and corrective actions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1E40C9" w:rsidRDefault="00856FE8" w:rsidP="00285CE2">
            <w:pPr>
              <w:spacing w:before="120" w:after="120"/>
            </w:pPr>
          </w:p>
        </w:tc>
      </w:tr>
      <w:tr w:rsidR="0087190A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A" w:rsidRDefault="0087190A" w:rsidP="0087190A">
            <w:pPr>
              <w:spacing w:before="120" w:after="120"/>
              <w:rPr>
                <w:b/>
                <w:bCs/>
                <w:color w:val="00000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Cs w:val="20"/>
                <w:lang w:eastAsia="en-US"/>
              </w:rPr>
              <w:t>Supporting D</w:t>
            </w:r>
            <w:r w:rsidRPr="00F034EE">
              <w:rPr>
                <w:b/>
                <w:bCs/>
                <w:color w:val="000000"/>
                <w:szCs w:val="20"/>
                <w:lang w:eastAsia="en-US"/>
              </w:rPr>
              <w:t>ocumentation</w:t>
            </w:r>
          </w:p>
          <w:p w:rsidR="0087190A" w:rsidRDefault="0087190A" w:rsidP="00285CE2">
            <w:pPr>
              <w:spacing w:before="120" w:after="120"/>
            </w:pPr>
            <w:r w:rsidRPr="00E31481">
              <w:rPr>
                <w:i/>
                <w:iCs/>
                <w:sz w:val="16"/>
                <w:szCs w:val="16"/>
              </w:rPr>
              <w:t>Specify Title and number of pages for Each supporting document.</w:t>
            </w:r>
          </w:p>
        </w:tc>
      </w:tr>
      <w:tr w:rsidR="0087190A" w:rsidRPr="001E40C9" w:rsidTr="0087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601"/>
        </w:trPr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A" w:rsidRPr="00CD73CE" w:rsidRDefault="0087190A" w:rsidP="00CD73CE">
            <w:pPr>
              <w:spacing w:before="120" w:after="120"/>
            </w:pPr>
            <w:bookmarkStart w:id="1" w:name="_GoBack"/>
            <w:bookmarkEnd w:id="1"/>
          </w:p>
        </w:tc>
      </w:tr>
      <w:tr w:rsidR="00856FE8" w:rsidRPr="00285CE2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E8" w:rsidRPr="00285CE2" w:rsidRDefault="00856FE8" w:rsidP="00285CE2">
            <w:pPr>
              <w:pStyle w:val="CERnon-indent"/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</w:rPr>
            </w:pPr>
            <w:r w:rsidRPr="00285CE2">
              <w:rPr>
                <w:b/>
                <w:bCs/>
              </w:rPr>
              <w:t>Proposed Negotiation Timeframe</w:t>
            </w:r>
          </w:p>
          <w:p w:rsidR="00856FE8" w:rsidRPr="00285CE2" w:rsidRDefault="00856FE8" w:rsidP="00285CE2">
            <w:pPr>
              <w:spacing w:before="120" w:after="120"/>
              <w:rPr>
                <w:i/>
                <w:iCs/>
                <w:sz w:val="16"/>
                <w:szCs w:val="16"/>
              </w:rPr>
            </w:pPr>
            <w:r w:rsidRPr="00285CE2">
              <w:rPr>
                <w:i/>
                <w:iCs/>
                <w:sz w:val="16"/>
                <w:szCs w:val="16"/>
              </w:rPr>
              <w:t>Please state your availability for a meeting of all Counterparties of the dispute to determine the form of the DRB</w:t>
            </w: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3CE" w:rsidRDefault="00CD73CE" w:rsidP="00CD73CE">
            <w:pPr>
              <w:tabs>
                <w:tab w:val="left" w:pos="1118"/>
              </w:tabs>
              <w:spacing w:before="120" w:after="120"/>
            </w:pPr>
            <w:r>
              <w:tab/>
            </w:r>
          </w:p>
          <w:p w:rsidR="00856FE8" w:rsidRPr="001E40C9" w:rsidRDefault="00856FE8" w:rsidP="00285CE2">
            <w:pPr>
              <w:spacing w:before="120" w:after="120"/>
            </w:pPr>
          </w:p>
        </w:tc>
      </w:tr>
      <w:tr w:rsidR="0087190A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A" w:rsidRDefault="0087190A" w:rsidP="00285CE2">
            <w:pPr>
              <w:spacing w:before="120" w:after="120"/>
            </w:pPr>
            <w:r>
              <w:rPr>
                <w:b/>
                <w:bCs/>
                <w:color w:val="000000"/>
                <w:szCs w:val="20"/>
                <w:lang w:eastAsia="en-US"/>
              </w:rPr>
              <w:t>Corrective Actions S</w:t>
            </w:r>
            <w:r w:rsidRPr="00E31481">
              <w:rPr>
                <w:b/>
                <w:bCs/>
                <w:color w:val="000000"/>
                <w:szCs w:val="20"/>
                <w:lang w:eastAsia="en-US"/>
              </w:rPr>
              <w:t>ought</w:t>
            </w:r>
          </w:p>
        </w:tc>
      </w:tr>
      <w:tr w:rsidR="0087190A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0A" w:rsidRDefault="0087190A" w:rsidP="00285CE2">
            <w:pPr>
              <w:spacing w:before="120" w:after="120"/>
            </w:pPr>
          </w:p>
        </w:tc>
      </w:tr>
      <w:tr w:rsidR="00856FE8" w:rsidRPr="001E40C9" w:rsidTr="00285CE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92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6FE8" w:rsidRPr="001E40C9" w:rsidRDefault="00856FE8" w:rsidP="00856FE8">
            <w:r w:rsidRPr="00285CE2">
              <w:rPr>
                <w:b/>
                <w:bCs/>
                <w:i/>
                <w:iCs/>
                <w:sz w:val="16"/>
                <w:szCs w:val="16"/>
              </w:rPr>
              <w:t>Please send this form to the Counterparties to the Dispute, the Market Operator (if not already a Counterparty), and the Regulatory Authorities (if the Market Operator is a Counterparty to the Dispute).  Contact details available from the MO Website</w:t>
            </w:r>
          </w:p>
        </w:tc>
      </w:tr>
    </w:tbl>
    <w:p w:rsidR="00735C7E" w:rsidRDefault="00735C7E" w:rsidP="00CD73CE">
      <w:pPr>
        <w:pStyle w:val="CERHEADING2"/>
        <w:ind w:left="0"/>
      </w:pPr>
    </w:p>
    <w:sectPr w:rsidR="00735C7E" w:rsidSect="0087190A">
      <w:headerReference w:type="default" r:id="rId11"/>
      <w:pgSz w:w="11907" w:h="16840" w:code="9"/>
      <w:pgMar w:top="1304" w:right="1440" w:bottom="130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348" w:rsidRDefault="00E36348">
      <w:r>
        <w:separator/>
      </w:r>
    </w:p>
  </w:endnote>
  <w:endnote w:type="continuationSeparator" w:id="0">
    <w:p w:rsidR="00E36348" w:rsidRDefault="00E36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348" w:rsidRDefault="00E36348">
      <w:r>
        <w:separator/>
      </w:r>
    </w:p>
  </w:footnote>
  <w:footnote w:type="continuationSeparator" w:id="0">
    <w:p w:rsidR="00E36348" w:rsidRDefault="00E36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E" w:rsidRPr="007D506E" w:rsidRDefault="0087190A">
    <w:pPr>
      <w:pStyle w:val="Header"/>
      <w:rPr>
        <w:b/>
      </w:rPr>
    </w:pPr>
    <w:r w:rsidRPr="007D506E">
      <w:rPr>
        <w:b/>
        <w:noProof/>
        <w:lang w:val="en-IE" w:eastAsia="en-IE"/>
      </w:rPr>
      <w:drawing>
        <wp:inline distT="0" distB="0" distL="0" distR="0" wp14:anchorId="083885A0" wp14:editId="7B6AF036">
          <wp:extent cx="1228725" cy="514350"/>
          <wp:effectExtent l="0" t="0" r="0" b="0"/>
          <wp:docPr id="1" name="Picture 1" descr="cid:image001.jpg@01D43DE6.E8E71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43DE6.E8E71D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FE8"/>
    <w:rsid w:val="00285CE2"/>
    <w:rsid w:val="003B46D0"/>
    <w:rsid w:val="004247DD"/>
    <w:rsid w:val="00580188"/>
    <w:rsid w:val="006F7B15"/>
    <w:rsid w:val="00735C7E"/>
    <w:rsid w:val="00755A3D"/>
    <w:rsid w:val="007D506E"/>
    <w:rsid w:val="007E2DC0"/>
    <w:rsid w:val="007E3E1D"/>
    <w:rsid w:val="00856FE8"/>
    <w:rsid w:val="0087190A"/>
    <w:rsid w:val="00A44F33"/>
    <w:rsid w:val="00B63118"/>
    <w:rsid w:val="00B64A0B"/>
    <w:rsid w:val="00CD73CE"/>
    <w:rsid w:val="00D27F6C"/>
    <w:rsid w:val="00E36348"/>
    <w:rsid w:val="00E47CC1"/>
    <w:rsid w:val="00ED6989"/>
    <w:rsid w:val="00FC7B36"/>
    <w:rsid w:val="00FE2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FE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RHEADING2">
    <w:name w:val="CER HEADING 2"/>
    <w:next w:val="Normal"/>
    <w:link w:val="CERHEADING2Char"/>
    <w:rsid w:val="00856FE8"/>
    <w:pPr>
      <w:keepNext/>
      <w:tabs>
        <w:tab w:val="left" w:pos="936"/>
      </w:tabs>
      <w:spacing w:before="240" w:after="120"/>
      <w:ind w:left="851"/>
    </w:pPr>
    <w:rPr>
      <w:rFonts w:ascii="Arial" w:hAnsi="Arial"/>
      <w:b/>
      <w:caps/>
      <w:sz w:val="24"/>
      <w:lang w:val="en-GB"/>
    </w:rPr>
  </w:style>
  <w:style w:type="character" w:customStyle="1" w:styleId="CERHEADING2Char">
    <w:name w:val="CER HEADING 2 Char"/>
    <w:basedOn w:val="DefaultParagraphFont"/>
    <w:link w:val="CERHEADING2"/>
    <w:rsid w:val="00856FE8"/>
    <w:rPr>
      <w:rFonts w:ascii="Arial" w:hAnsi="Arial"/>
      <w:b/>
      <w:caps/>
      <w:sz w:val="24"/>
      <w:lang w:val="en-GB" w:eastAsia="en-US" w:bidi="ar-SA"/>
    </w:rPr>
  </w:style>
  <w:style w:type="paragraph" w:customStyle="1" w:styleId="CERNORMAL">
    <w:name w:val="CER NORMAL"/>
    <w:link w:val="CERNORMALChar"/>
    <w:rsid w:val="00856FE8"/>
    <w:pPr>
      <w:tabs>
        <w:tab w:val="num" w:pos="851"/>
      </w:tabs>
      <w:spacing w:before="120" w:after="120"/>
      <w:ind w:left="851"/>
    </w:pPr>
    <w:rPr>
      <w:rFonts w:ascii="Arial" w:hAnsi="Arial"/>
      <w:color w:val="000000"/>
      <w:sz w:val="22"/>
      <w:lang w:val="en-GB"/>
    </w:rPr>
  </w:style>
  <w:style w:type="paragraph" w:customStyle="1" w:styleId="CERnon-indent">
    <w:name w:val="CER non-indent"/>
    <w:basedOn w:val="CERNORMAL"/>
    <w:link w:val="CERnon-indentChar"/>
    <w:rsid w:val="00856FE8"/>
    <w:pPr>
      <w:ind w:left="0"/>
    </w:pPr>
  </w:style>
  <w:style w:type="character" w:customStyle="1" w:styleId="CERNORMALChar">
    <w:name w:val="CER NORMAL Char"/>
    <w:basedOn w:val="DefaultParagraphFont"/>
    <w:link w:val="CERNORMAL"/>
    <w:rsid w:val="00856FE8"/>
    <w:rPr>
      <w:rFonts w:ascii="Arial" w:hAnsi="Arial"/>
      <w:color w:val="000000"/>
      <w:sz w:val="22"/>
      <w:lang w:val="en-GB" w:eastAsia="en-US" w:bidi="ar-SA"/>
    </w:rPr>
  </w:style>
  <w:style w:type="character" w:customStyle="1" w:styleId="CERnon-indentChar">
    <w:name w:val="CER non-indent Char"/>
    <w:basedOn w:val="CERNORMALChar"/>
    <w:link w:val="CERnon-indent"/>
    <w:rsid w:val="00856FE8"/>
    <w:rPr>
      <w:rFonts w:ascii="Arial" w:hAnsi="Arial"/>
      <w:color w:val="000000"/>
      <w:sz w:val="22"/>
      <w:lang w:val="en-GB" w:eastAsia="en-US" w:bidi="ar-SA"/>
    </w:rPr>
  </w:style>
  <w:style w:type="paragraph" w:styleId="Header">
    <w:name w:val="header"/>
    <w:basedOn w:val="Normal"/>
    <w:link w:val="HeaderChar"/>
    <w:rsid w:val="00856FE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szCs w:val="24"/>
      <w:lang w:eastAsia="en-US"/>
    </w:rPr>
  </w:style>
  <w:style w:type="table" w:styleId="TableGrid">
    <w:name w:val="Table Grid"/>
    <w:basedOn w:val="TableNormal"/>
    <w:rsid w:val="00856F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B631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7190A"/>
    <w:rPr>
      <w:rFonts w:ascii="Arial" w:hAnsi="Arial"/>
      <w:sz w:val="22"/>
      <w:szCs w:val="24"/>
      <w:lang w:val="en-GB"/>
    </w:rPr>
  </w:style>
  <w:style w:type="paragraph" w:styleId="BalloonText">
    <w:name w:val="Balloon Text"/>
    <w:basedOn w:val="Normal"/>
    <w:link w:val="BalloonTextChar"/>
    <w:rsid w:val="00871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7190A"/>
    <w:rPr>
      <w:rFonts w:ascii="Tahoma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3DE6.E8E71DE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ustomer Service Template" ma:contentTypeID="0x01010050DD37EE2EF87E4D8F6D15E66558C8A7000D5DCBB03288AA44B805897CB087A236" ma:contentTypeVersion="2" ma:contentTypeDescription="" ma:contentTypeScope="" ma:versionID="da861dd25a864e9e5b558512a9adfb63">
  <xsd:schema xmlns:xsd="http://www.w3.org/2001/XMLSchema" xmlns:xs="http://www.w3.org/2001/XMLSchema" xmlns:p="http://schemas.microsoft.com/office/2006/metadata/properties" xmlns:ns2="c8192202-35be-487d-8308-67e2fed430f9" targetNamespace="http://schemas.microsoft.com/office/2006/metadata/properties" ma:root="true" ma:fieldsID="710a0b30ad70b2d0914c4629aad60e94" ns2:_="">
    <xsd:import namespace="c8192202-35be-487d-8308-67e2fed430f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92202-35be-487d-8308-67e2fed430f9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Approval Status" ma:format="Dropdown" ma:internalName="Document_x0020_Status">
      <xsd:simpleType>
        <xsd:restriction base="dms:Choice">
          <xsd:enumeration value="Approved"/>
          <xsd:enumeration value="Pendin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cument_x0020_Status xmlns="c8192202-35be-487d-8308-67e2fed430f9" xsi:nil="true"/>
  </documentManagement>
</p:properties>
</file>

<file path=customXml/itemProps1.xml><?xml version="1.0" encoding="utf-8"?>
<ds:datastoreItem xmlns:ds="http://schemas.openxmlformats.org/officeDocument/2006/customXml" ds:itemID="{70B85448-B969-4E1A-BC6B-F97CD463D2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60C41-E7A1-4886-A7C3-8AA4956FD4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C5EE603-9E74-47D6-AA3F-3E374D1DF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92202-35be-487d-8308-67e2fed430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2CB4C7-1764-4B4B-80AE-1B9759355CC5}">
  <ds:schemaRefs>
    <ds:schemaRef ds:uri="http://schemas.microsoft.com/office/2006/metadata/properties"/>
    <ds:schemaRef ds:uri="c8192202-35be-487d-8308-67e2fed430f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Dispute-Referral Notice to DRB Form</vt:lpstr>
    </vt:vector>
  </TitlesOfParts>
  <Company>AIME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Dispute-Referral Notice to DRB Form</dc:title>
  <dc:subject/>
  <dc:creator>aoconnor</dc:creator>
  <cp:keywords/>
  <dc:description/>
  <cp:lastModifiedBy>Skrzyczek, Joanna</cp:lastModifiedBy>
  <cp:revision>16</cp:revision>
  <dcterms:created xsi:type="dcterms:W3CDTF">2018-10-12T10:24:00Z</dcterms:created>
  <dcterms:modified xsi:type="dcterms:W3CDTF">2018-10-17T13:41:00Z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Customer Service Template</vt:lpwstr>
  </property>
  <property fmtid="{D5CDD505-2E9C-101B-9397-08002B2CF9AE}" pid="3" name="Process">
    <vt:lpwstr>Forms</vt:lpwstr>
  </property>
  <property fmtid="{D5CDD505-2E9C-101B-9397-08002B2CF9AE}" pid="4" name="Market Type">
    <vt:lpwstr>Post IDT</vt:lpwstr>
  </property>
  <property fmtid="{D5CDD505-2E9C-101B-9397-08002B2CF9AE}" pid="5" name="Document Type">
    <vt:lpwstr>Supporting Documentation</vt:lpwstr>
  </property>
  <property fmtid="{D5CDD505-2E9C-101B-9397-08002B2CF9AE}" pid="6" name="ContentTypeId">
    <vt:lpwstr>0x01010050DD37EE2EF87E4D8F6D15E66558C8A7000D5DCBB03288AA44B805897CB087A236</vt:lpwstr>
  </property>
</Properties>
</file>