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7D" w:rsidRPr="00DF317D" w:rsidRDefault="00A412C9" w:rsidP="00DF317D">
      <w:pPr>
        <w:autoSpaceDE w:val="0"/>
        <w:autoSpaceDN w:val="0"/>
        <w:adjustRightInd w:val="0"/>
        <w:spacing w:after="0" w:line="240" w:lineRule="auto"/>
        <w:rPr>
          <w:rStyle w:val="TableText"/>
          <w:rFonts w:cs="Arial"/>
          <w:b/>
          <w:bCs/>
          <w:sz w:val="41"/>
          <w:szCs w:val="41"/>
        </w:rPr>
      </w:pPr>
      <w:r>
        <w:rPr>
          <w:rFonts w:cs="Arial"/>
          <w:b/>
          <w:bCs/>
          <w:noProof/>
          <w:sz w:val="41"/>
          <w:szCs w:val="41"/>
          <w:lang w:val="en-IE" w:eastAsia="en-IE" w:bidi="ar-SA"/>
        </w:rPr>
        <w:drawing>
          <wp:inline distT="0" distB="0" distL="0" distR="0">
            <wp:extent cx="1595755" cy="673100"/>
            <wp:effectExtent l="19050" t="0" r="4445" b="0"/>
            <wp:docPr id="1" name="Picture 2" descr="SE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E29">
        <w:rPr>
          <w:rFonts w:cs="Arial"/>
          <w:b/>
          <w:bCs/>
          <w:sz w:val="41"/>
          <w:szCs w:val="41"/>
        </w:rPr>
        <w:tab/>
      </w:r>
      <w:r w:rsidRPr="00A01E29">
        <w:rPr>
          <w:rFonts w:cs="Arial"/>
          <w:bCs/>
          <w:sz w:val="40"/>
          <w:szCs w:val="40"/>
        </w:rPr>
        <w:t>Modifications Committee Meeting</w:t>
      </w:r>
      <w:bookmarkStart w:id="0" w:name="_DV_M7"/>
      <w:bookmarkEnd w:id="0"/>
    </w:p>
    <w:p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Meeting ID: </w:t>
      </w:r>
      <w:r w:rsidRPr="00A01E29">
        <w:rPr>
          <w:rStyle w:val="TableText"/>
          <w:b/>
          <w:sz w:val="22"/>
          <w:szCs w:val="22"/>
        </w:rPr>
        <w:tab/>
      </w:r>
      <w:r w:rsidRPr="00A01E29">
        <w:rPr>
          <w:rStyle w:val="TableText"/>
          <w:sz w:val="22"/>
          <w:szCs w:val="22"/>
        </w:rPr>
        <w:t xml:space="preserve">Modifications Committee Meeting </w:t>
      </w:r>
      <w:r w:rsidR="00836372">
        <w:rPr>
          <w:rStyle w:val="TableText"/>
          <w:sz w:val="22"/>
          <w:szCs w:val="22"/>
        </w:rPr>
        <w:t>85</w:t>
      </w:r>
    </w:p>
    <w:p w:rsidR="00A412C9" w:rsidRPr="0097152D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>Ven</w:t>
      </w:r>
      <w:r w:rsidR="001176F4">
        <w:rPr>
          <w:rStyle w:val="TableText"/>
          <w:b/>
          <w:sz w:val="22"/>
          <w:szCs w:val="22"/>
        </w:rPr>
        <w:t>ue :</w:t>
      </w:r>
      <w:r w:rsidR="00836372">
        <w:rPr>
          <w:rStyle w:val="TableText"/>
          <w:b/>
          <w:sz w:val="22"/>
          <w:szCs w:val="22"/>
        </w:rPr>
        <w:tab/>
      </w:r>
      <w:r w:rsidR="00836372" w:rsidRPr="00307D45">
        <w:rPr>
          <w:rStyle w:val="TableText"/>
          <w:sz w:val="22"/>
          <w:szCs w:val="22"/>
        </w:rPr>
        <w:t>Dublin</w:t>
      </w:r>
    </w:p>
    <w:p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6A603B">
        <w:rPr>
          <w:rStyle w:val="TableText"/>
          <w:b/>
          <w:sz w:val="22"/>
          <w:szCs w:val="22"/>
        </w:rPr>
        <w:t>Date:</w:t>
      </w:r>
      <w:r>
        <w:rPr>
          <w:rStyle w:val="TableText"/>
          <w:sz w:val="22"/>
          <w:szCs w:val="22"/>
        </w:rPr>
        <w:tab/>
        <w:t xml:space="preserve"> </w:t>
      </w:r>
      <w:r>
        <w:rPr>
          <w:rStyle w:val="TableText"/>
          <w:sz w:val="22"/>
          <w:szCs w:val="22"/>
        </w:rPr>
        <w:tab/>
      </w:r>
      <w:r w:rsidR="00836372">
        <w:rPr>
          <w:rStyle w:val="TableText"/>
          <w:sz w:val="22"/>
          <w:szCs w:val="22"/>
        </w:rPr>
        <w:t>16 August</w:t>
      </w:r>
      <w:r w:rsidR="001C718A">
        <w:rPr>
          <w:rStyle w:val="TableText"/>
          <w:sz w:val="22"/>
          <w:szCs w:val="22"/>
        </w:rPr>
        <w:t xml:space="preserve"> 2018</w:t>
      </w:r>
    </w:p>
    <w:p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Time: </w:t>
      </w:r>
      <w:r w:rsidRPr="00A01E29">
        <w:rPr>
          <w:rStyle w:val="TableText"/>
          <w:b/>
          <w:sz w:val="22"/>
          <w:szCs w:val="22"/>
        </w:rPr>
        <w:tab/>
      </w:r>
      <w:r w:rsidRPr="00A01E29">
        <w:rPr>
          <w:rStyle w:val="TableText"/>
          <w:sz w:val="22"/>
          <w:szCs w:val="22"/>
        </w:rPr>
        <w:tab/>
        <w:t>10:30</w:t>
      </w:r>
      <w:r>
        <w:rPr>
          <w:rStyle w:val="TableText"/>
          <w:sz w:val="22"/>
          <w:szCs w:val="22"/>
        </w:rPr>
        <w:t>am</w:t>
      </w:r>
      <w:r w:rsidRPr="00A01E29">
        <w:rPr>
          <w:rStyle w:val="TableText"/>
          <w:sz w:val="22"/>
          <w:szCs w:val="22"/>
        </w:rPr>
        <w:t xml:space="preserve"> </w:t>
      </w:r>
      <w:r w:rsidR="00FC624E">
        <w:rPr>
          <w:rStyle w:val="TableText"/>
          <w:sz w:val="22"/>
          <w:szCs w:val="22"/>
        </w:rPr>
        <w:t xml:space="preserve">– </w:t>
      </w:r>
      <w:r w:rsidR="0015466D">
        <w:rPr>
          <w:rStyle w:val="TableText"/>
          <w:sz w:val="22"/>
          <w:szCs w:val="22"/>
        </w:rPr>
        <w:t>3</w:t>
      </w:r>
      <w:r w:rsidR="00515BB7">
        <w:rPr>
          <w:rStyle w:val="TableText"/>
          <w:sz w:val="22"/>
          <w:szCs w:val="22"/>
        </w:rPr>
        <w:t>.00pm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40"/>
        <w:gridCol w:w="2268"/>
      </w:tblGrid>
      <w:tr w:rsidR="00A412C9" w:rsidRPr="00A01E29" w:rsidTr="00E47344">
        <w:trPr>
          <w:cantSplit/>
          <w:tblHeader/>
        </w:trPr>
        <w:tc>
          <w:tcPr>
            <w:tcW w:w="675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7040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tabs>
                <w:tab w:val="left" w:pos="10079"/>
              </w:tabs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Title</w:t>
            </w:r>
          </w:p>
        </w:tc>
        <w:tc>
          <w:tcPr>
            <w:tcW w:w="2268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Timing / Presenter</w:t>
            </w:r>
          </w:p>
        </w:tc>
      </w:tr>
      <w:tr w:rsidR="00A412C9" w:rsidRPr="008B077F" w:rsidTr="00E47344">
        <w:trPr>
          <w:cantSplit/>
        </w:trPr>
        <w:tc>
          <w:tcPr>
            <w:tcW w:w="675" w:type="dxa"/>
          </w:tcPr>
          <w:p w:rsidR="00A412C9" w:rsidRPr="00A01E29" w:rsidRDefault="00A412C9" w:rsidP="00A412C9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vAlign w:val="center"/>
          </w:tcPr>
          <w:p w:rsidR="00A412C9" w:rsidRPr="00A01E29" w:rsidRDefault="00A412C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 w:rsidRPr="00A01E29">
              <w:rPr>
                <w:rStyle w:val="IntenseEmphasis"/>
                <w:caps w:val="0"/>
              </w:rPr>
              <w:t>SEMO Update</w:t>
            </w:r>
          </w:p>
        </w:tc>
        <w:tc>
          <w:tcPr>
            <w:tcW w:w="2268" w:type="dxa"/>
            <w:vAlign w:val="center"/>
          </w:tcPr>
          <w:p w:rsidR="00A412C9" w:rsidRDefault="00A412C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10.30</w:t>
            </w:r>
          </w:p>
        </w:tc>
      </w:tr>
      <w:tr w:rsidR="00A412C9" w:rsidRPr="00A412C9" w:rsidTr="00E47344">
        <w:trPr>
          <w:cantSplit/>
          <w:trHeight w:val="366"/>
        </w:trPr>
        <w:tc>
          <w:tcPr>
            <w:tcW w:w="675" w:type="dxa"/>
          </w:tcPr>
          <w:p w:rsidR="00A412C9" w:rsidRPr="00A412C9" w:rsidRDefault="00A412C9" w:rsidP="00E47344">
            <w:pPr>
              <w:numPr>
                <w:ilvl w:val="1"/>
                <w:numId w:val="8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412C9" w:rsidRPr="00B31C29" w:rsidRDefault="00836372" w:rsidP="00E47344">
            <w:pPr>
              <w:spacing w:before="0" w:after="0"/>
              <w:rPr>
                <w:rStyle w:val="TableText"/>
                <w:sz w:val="20"/>
              </w:rPr>
            </w:pPr>
            <w:r w:rsidRPr="00B31C29">
              <w:rPr>
                <w:rStyle w:val="TableText"/>
                <w:sz w:val="20"/>
              </w:rPr>
              <w:t>Minutes Approval (Meeting 84</w:t>
            </w:r>
            <w:r w:rsidR="00A412C9" w:rsidRPr="00B31C29">
              <w:rPr>
                <w:rStyle w:val="TableText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412C9" w:rsidRPr="00B31C29" w:rsidRDefault="00A412C9" w:rsidP="00E47344">
            <w:pPr>
              <w:spacing w:before="0" w:after="0"/>
              <w:rPr>
                <w:rStyle w:val="TableText"/>
                <w:sz w:val="20"/>
              </w:rPr>
            </w:pPr>
            <w:r w:rsidRPr="00B31C29">
              <w:rPr>
                <w:rStyle w:val="TableText"/>
                <w:sz w:val="20"/>
              </w:rPr>
              <w:t>Secretariat</w:t>
            </w:r>
          </w:p>
        </w:tc>
      </w:tr>
      <w:tr w:rsidR="00A412C9" w:rsidRPr="00A412C9" w:rsidTr="00E47344">
        <w:trPr>
          <w:cantSplit/>
          <w:trHeight w:val="346"/>
        </w:trPr>
        <w:tc>
          <w:tcPr>
            <w:tcW w:w="675" w:type="dxa"/>
          </w:tcPr>
          <w:p w:rsidR="00A412C9" w:rsidRPr="00A412C9" w:rsidRDefault="00A412C9" w:rsidP="00E47344">
            <w:pPr>
              <w:numPr>
                <w:ilvl w:val="1"/>
                <w:numId w:val="8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412C9" w:rsidRPr="00B31C29" w:rsidRDefault="00A412C9" w:rsidP="00E47344">
            <w:pPr>
              <w:spacing w:before="0" w:after="0"/>
              <w:rPr>
                <w:rStyle w:val="TableText"/>
                <w:sz w:val="20"/>
              </w:rPr>
            </w:pPr>
            <w:r w:rsidRPr="00B31C29">
              <w:rPr>
                <w:rStyle w:val="TableText"/>
                <w:sz w:val="20"/>
              </w:rPr>
              <w:t>Secretariat Update</w:t>
            </w:r>
          </w:p>
        </w:tc>
        <w:tc>
          <w:tcPr>
            <w:tcW w:w="2268" w:type="dxa"/>
            <w:shd w:val="clear" w:color="auto" w:fill="auto"/>
          </w:tcPr>
          <w:p w:rsidR="00A412C9" w:rsidRPr="00B31C29" w:rsidRDefault="00A412C9" w:rsidP="00E47344">
            <w:pPr>
              <w:spacing w:before="0" w:after="0"/>
              <w:rPr>
                <w:rStyle w:val="TableText"/>
                <w:sz w:val="20"/>
              </w:rPr>
            </w:pPr>
            <w:r w:rsidRPr="00B31C29">
              <w:rPr>
                <w:rStyle w:val="TableText"/>
                <w:sz w:val="20"/>
              </w:rPr>
              <w:t>Secretariat</w:t>
            </w:r>
          </w:p>
        </w:tc>
      </w:tr>
      <w:tr w:rsidR="00A412C9" w:rsidRPr="008B077F" w:rsidTr="00E47344">
        <w:trPr>
          <w:cantSplit/>
        </w:trPr>
        <w:tc>
          <w:tcPr>
            <w:tcW w:w="675" w:type="dxa"/>
          </w:tcPr>
          <w:p w:rsidR="00A412C9" w:rsidRPr="00A01E29" w:rsidRDefault="00A412C9" w:rsidP="00A412C9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vAlign w:val="center"/>
          </w:tcPr>
          <w:p w:rsidR="00A412C9" w:rsidRPr="00B31C29" w:rsidRDefault="00A412C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Review of Actions</w:t>
            </w:r>
          </w:p>
        </w:tc>
        <w:tc>
          <w:tcPr>
            <w:tcW w:w="2268" w:type="dxa"/>
            <w:vAlign w:val="center"/>
          </w:tcPr>
          <w:p w:rsidR="00A412C9" w:rsidRPr="00B31C29" w:rsidRDefault="00A412C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10.</w:t>
            </w:r>
            <w:r w:rsidR="00462476" w:rsidRPr="00B31C29">
              <w:rPr>
                <w:rStyle w:val="IntenseEmphasis"/>
                <w:caps w:val="0"/>
                <w:sz w:val="20"/>
                <w:szCs w:val="20"/>
              </w:rPr>
              <w:t>35</w:t>
            </w:r>
          </w:p>
        </w:tc>
      </w:tr>
      <w:tr w:rsidR="00A412C9" w:rsidRPr="008B077F" w:rsidTr="00E47344">
        <w:trPr>
          <w:cantSplit/>
          <w:trHeight w:val="354"/>
        </w:trPr>
        <w:tc>
          <w:tcPr>
            <w:tcW w:w="675" w:type="dxa"/>
          </w:tcPr>
          <w:p w:rsidR="00A412C9" w:rsidRPr="00F41DC0" w:rsidRDefault="00A412C9" w:rsidP="00E47344">
            <w:pPr>
              <w:numPr>
                <w:ilvl w:val="1"/>
                <w:numId w:val="4"/>
              </w:numPr>
              <w:spacing w:before="0" w:after="0"/>
              <w:ind w:left="426" w:right="-250" w:hanging="284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412C9" w:rsidRPr="00B31C29" w:rsidRDefault="00A412C9" w:rsidP="00A412C9">
            <w:pPr>
              <w:spacing w:before="0" w:after="0"/>
              <w:rPr>
                <w:rStyle w:val="TableText"/>
                <w:b/>
                <w:bCs/>
                <w:i/>
                <w:iCs/>
                <w:sz w:val="20"/>
              </w:rPr>
            </w:pPr>
            <w:r w:rsidRPr="00B31C29">
              <w:rPr>
                <w:rStyle w:val="TableText"/>
                <w:sz w:val="20"/>
              </w:rPr>
              <w:t>Actions review from previous Meetings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1DC0" w:rsidRPr="00B31C29" w:rsidRDefault="00A412C9" w:rsidP="00A412C9">
            <w:pPr>
              <w:spacing w:before="0" w:after="0"/>
              <w:rPr>
                <w:rStyle w:val="TableText"/>
                <w:sz w:val="20"/>
              </w:rPr>
            </w:pPr>
            <w:r w:rsidRPr="00B31C29">
              <w:rPr>
                <w:rStyle w:val="TableText"/>
                <w:sz w:val="20"/>
              </w:rPr>
              <w:t>Secretariat/All</w:t>
            </w:r>
          </w:p>
        </w:tc>
      </w:tr>
      <w:tr w:rsidR="00CC05AC" w:rsidRPr="008B077F" w:rsidTr="00CC05AC">
        <w:trPr>
          <w:cantSplit/>
        </w:trPr>
        <w:tc>
          <w:tcPr>
            <w:tcW w:w="675" w:type="dxa"/>
          </w:tcPr>
          <w:p w:rsidR="00CC05AC" w:rsidRPr="00A01E29" w:rsidRDefault="00CC05AC" w:rsidP="00CC05AC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vAlign w:val="center"/>
          </w:tcPr>
          <w:p w:rsidR="00CC05AC" w:rsidRPr="00B31C29" w:rsidRDefault="00CC05AC" w:rsidP="00CC05AC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Deferred Modification Proposals</w:t>
            </w:r>
          </w:p>
        </w:tc>
        <w:tc>
          <w:tcPr>
            <w:tcW w:w="2268" w:type="dxa"/>
            <w:vAlign w:val="center"/>
          </w:tcPr>
          <w:p w:rsidR="00CC05AC" w:rsidRPr="00B31C29" w:rsidRDefault="00CC05AC" w:rsidP="00CC05AC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10.4</w:t>
            </w:r>
            <w:r w:rsidR="006175AC" w:rsidRPr="00B31C29">
              <w:rPr>
                <w:rStyle w:val="IntenseEmphasis"/>
                <w:caps w:val="0"/>
                <w:sz w:val="20"/>
                <w:szCs w:val="20"/>
              </w:rPr>
              <w:t>0</w:t>
            </w:r>
          </w:p>
        </w:tc>
      </w:tr>
      <w:tr w:rsidR="006175AC" w:rsidRPr="008B077F" w:rsidTr="00836372">
        <w:trPr>
          <w:cantSplit/>
          <w:trHeight w:val="414"/>
        </w:trPr>
        <w:tc>
          <w:tcPr>
            <w:tcW w:w="675" w:type="dxa"/>
            <w:shd w:val="clear" w:color="auto" w:fill="auto"/>
          </w:tcPr>
          <w:p w:rsidR="006175AC" w:rsidRPr="00A412C9" w:rsidRDefault="006175AC" w:rsidP="00CC05AC">
            <w:pPr>
              <w:numPr>
                <w:ilvl w:val="1"/>
                <w:numId w:val="13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DC0F8A" w:rsidRPr="00B31C29" w:rsidRDefault="00DF4537" w:rsidP="005871CD">
            <w:pPr>
              <w:autoSpaceDE w:val="0"/>
              <w:autoSpaceDN w:val="0"/>
              <w:adjustRightInd w:val="0"/>
              <w:spacing w:line="240" w:lineRule="auto"/>
              <w:rPr>
                <w:rStyle w:val="Hyperlink"/>
              </w:rPr>
            </w:pPr>
            <w:hyperlink r:id="rId8" w:history="1">
              <w:r w:rsidR="00307D45" w:rsidRPr="00F84A4C">
                <w:rPr>
                  <w:rStyle w:val="Hyperlink"/>
                </w:rPr>
                <w:t xml:space="preserve">Mod_03_18 </w:t>
              </w:r>
              <w:proofErr w:type="spellStart"/>
              <w:r w:rsidR="00307D45" w:rsidRPr="00F84A4C">
                <w:rPr>
                  <w:rStyle w:val="Hyperlink"/>
                </w:rPr>
                <w:t>Autoproducer</w:t>
              </w:r>
              <w:proofErr w:type="spellEnd"/>
              <w:r w:rsidR="00307D45" w:rsidRPr="00F84A4C">
                <w:rPr>
                  <w:rStyle w:val="Hyperlink"/>
                </w:rPr>
                <w:t xml:space="preserve"> Credit Cover</w:t>
              </w:r>
            </w:hyperlink>
          </w:p>
        </w:tc>
        <w:tc>
          <w:tcPr>
            <w:tcW w:w="2268" w:type="dxa"/>
            <w:shd w:val="clear" w:color="auto" w:fill="auto"/>
          </w:tcPr>
          <w:p w:rsidR="006175AC" w:rsidRPr="00B31C29" w:rsidRDefault="00307D45" w:rsidP="005871CD">
            <w:pPr>
              <w:spacing w:before="0" w:after="0"/>
              <w:rPr>
                <w:rStyle w:val="Hyperlink"/>
              </w:rPr>
            </w:pPr>
            <w:proofErr w:type="spellStart"/>
            <w:r>
              <w:rPr>
                <w:rStyle w:val="TableText"/>
              </w:rPr>
              <w:t>Aughinish</w:t>
            </w:r>
            <w:proofErr w:type="spellEnd"/>
            <w:r>
              <w:rPr>
                <w:rStyle w:val="TableText"/>
              </w:rPr>
              <w:t xml:space="preserve"> Alumina</w:t>
            </w:r>
          </w:p>
        </w:tc>
      </w:tr>
      <w:tr w:rsidR="005871CD" w:rsidRPr="008B077F" w:rsidTr="009331BA">
        <w:trPr>
          <w:cantSplit/>
        </w:trPr>
        <w:tc>
          <w:tcPr>
            <w:tcW w:w="675" w:type="dxa"/>
            <w:shd w:val="clear" w:color="auto" w:fill="auto"/>
          </w:tcPr>
          <w:p w:rsidR="005871CD" w:rsidRPr="00A412C9" w:rsidRDefault="005871CD" w:rsidP="00CC05AC">
            <w:pPr>
              <w:numPr>
                <w:ilvl w:val="1"/>
                <w:numId w:val="13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5871CD" w:rsidRPr="00B31C29" w:rsidRDefault="00DF4537" w:rsidP="00836372">
            <w:pPr>
              <w:spacing w:before="0" w:after="0"/>
            </w:pPr>
            <w:hyperlink r:id="rId9" w:history="1">
              <w:r w:rsidR="0052497B">
                <w:rPr>
                  <w:rStyle w:val="Hyperlink"/>
                </w:rPr>
                <w:t>Mod_20_18 Agreed Procedure Updates version 2.0</w:t>
              </w:r>
            </w:hyperlink>
          </w:p>
        </w:tc>
        <w:tc>
          <w:tcPr>
            <w:tcW w:w="2268" w:type="dxa"/>
            <w:shd w:val="clear" w:color="auto" w:fill="auto"/>
          </w:tcPr>
          <w:p w:rsidR="005871CD" w:rsidRPr="00B31C29" w:rsidRDefault="00836372" w:rsidP="00836372">
            <w:pPr>
              <w:spacing w:before="0" w:after="0"/>
              <w:rPr>
                <w:rStyle w:val="TableText"/>
                <w:sz w:val="20"/>
              </w:rPr>
            </w:pPr>
            <w:r w:rsidRPr="00B31C29">
              <w:rPr>
                <w:rStyle w:val="TableText"/>
                <w:sz w:val="20"/>
              </w:rPr>
              <w:t>SEMO</w:t>
            </w:r>
          </w:p>
        </w:tc>
      </w:tr>
      <w:tr w:rsidR="00307D45" w:rsidRPr="008B077F" w:rsidTr="009331BA">
        <w:trPr>
          <w:cantSplit/>
        </w:trPr>
        <w:tc>
          <w:tcPr>
            <w:tcW w:w="675" w:type="dxa"/>
            <w:shd w:val="clear" w:color="auto" w:fill="auto"/>
          </w:tcPr>
          <w:p w:rsidR="00307D45" w:rsidRPr="008A48E9" w:rsidRDefault="00307D45" w:rsidP="00CC05AC">
            <w:pPr>
              <w:numPr>
                <w:ilvl w:val="1"/>
                <w:numId w:val="13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307D45" w:rsidRPr="008A48E9" w:rsidRDefault="008A48E9" w:rsidP="00836372">
            <w:pPr>
              <w:spacing w:before="0" w:after="0"/>
            </w:pPr>
            <w:hyperlink r:id="rId10" w:history="1">
              <w:r w:rsidR="0052497B">
                <w:rPr>
                  <w:rStyle w:val="Hyperlink"/>
                </w:rPr>
                <w:t>Mod_21_18 Application of Settlement Reallocation Agreement to Market Operator Charge version 2.0</w:t>
              </w:r>
            </w:hyperlink>
          </w:p>
        </w:tc>
        <w:tc>
          <w:tcPr>
            <w:tcW w:w="2268" w:type="dxa"/>
            <w:shd w:val="clear" w:color="auto" w:fill="auto"/>
          </w:tcPr>
          <w:p w:rsidR="00307D45" w:rsidRPr="00B31C29" w:rsidRDefault="00307D45" w:rsidP="00836372">
            <w:pPr>
              <w:spacing w:before="0" w:after="0"/>
              <w:rPr>
                <w:rStyle w:val="TableText"/>
                <w:sz w:val="20"/>
              </w:rPr>
            </w:pPr>
            <w:r w:rsidRPr="008A48E9">
              <w:rPr>
                <w:rStyle w:val="TableText"/>
                <w:sz w:val="20"/>
              </w:rPr>
              <w:t>SEMO</w:t>
            </w:r>
          </w:p>
        </w:tc>
      </w:tr>
      <w:tr w:rsidR="006175AC" w:rsidRPr="008B077F" w:rsidTr="00102B7D">
        <w:trPr>
          <w:cantSplit/>
        </w:trPr>
        <w:tc>
          <w:tcPr>
            <w:tcW w:w="675" w:type="dxa"/>
          </w:tcPr>
          <w:p w:rsidR="006175AC" w:rsidRPr="00A01E29" w:rsidRDefault="006175AC" w:rsidP="00102B7D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6175AC" w:rsidRPr="00B31C29" w:rsidRDefault="006175AC" w:rsidP="00102B7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New Modification Proposals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75AC" w:rsidRPr="00B31C29" w:rsidRDefault="006175AC" w:rsidP="00102B7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1</w:t>
            </w:r>
            <w:r w:rsidR="00307D45">
              <w:rPr>
                <w:rStyle w:val="IntenseEmphasis"/>
                <w:caps w:val="0"/>
                <w:sz w:val="20"/>
                <w:szCs w:val="20"/>
              </w:rPr>
              <w:t>1.</w:t>
            </w:r>
            <w:r w:rsidR="0052497B">
              <w:rPr>
                <w:rStyle w:val="IntenseEmphasis"/>
                <w:caps w:val="0"/>
                <w:sz w:val="20"/>
                <w:szCs w:val="20"/>
              </w:rPr>
              <w:t>30</w:t>
            </w:r>
          </w:p>
        </w:tc>
      </w:tr>
      <w:tr w:rsidR="00785B60" w:rsidRPr="00A412C9" w:rsidTr="00836372">
        <w:trPr>
          <w:cantSplit/>
          <w:trHeight w:val="346"/>
        </w:trPr>
        <w:tc>
          <w:tcPr>
            <w:tcW w:w="675" w:type="dxa"/>
          </w:tcPr>
          <w:p w:rsidR="00785B60" w:rsidRPr="00A412C9" w:rsidRDefault="00785B60" w:rsidP="00785B60">
            <w:pPr>
              <w:numPr>
                <w:ilvl w:val="1"/>
                <w:numId w:val="19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785B60" w:rsidRPr="00B31C29" w:rsidRDefault="00DF4537" w:rsidP="00836372">
            <w:pPr>
              <w:autoSpaceDE w:val="0"/>
              <w:autoSpaceDN w:val="0"/>
              <w:adjustRightInd w:val="0"/>
              <w:spacing w:line="240" w:lineRule="auto"/>
              <w:rPr>
                <w:rStyle w:val="Hyperlink"/>
              </w:rPr>
            </w:pPr>
            <w:hyperlink r:id="rId11" w:history="1">
              <w:r w:rsidR="00307D45">
                <w:rPr>
                  <w:rStyle w:val="Hyperlink"/>
                </w:rPr>
                <w:t>Mod</w:t>
              </w:r>
              <w:r w:rsidR="002B2F00" w:rsidRPr="00B31C29">
                <w:rPr>
                  <w:rStyle w:val="Hyperlink"/>
                </w:rPr>
                <w:t>_23_18 Payment and Invoice Day Exchange Rates for Part A Currency Cost Calculations Post Cutover</w:t>
              </w:r>
            </w:hyperlink>
          </w:p>
        </w:tc>
        <w:tc>
          <w:tcPr>
            <w:tcW w:w="2268" w:type="dxa"/>
            <w:shd w:val="clear" w:color="auto" w:fill="auto"/>
          </w:tcPr>
          <w:p w:rsidR="00785B60" w:rsidRPr="00B31C29" w:rsidRDefault="00785B60" w:rsidP="00836372">
            <w:pPr>
              <w:spacing w:before="0" w:after="0"/>
              <w:rPr>
                <w:rStyle w:val="TableText"/>
                <w:rFonts w:cs="Arial"/>
                <w:sz w:val="20"/>
              </w:rPr>
            </w:pPr>
            <w:r w:rsidRPr="00B31C29">
              <w:rPr>
                <w:rStyle w:val="TableText"/>
                <w:rFonts w:cs="Arial"/>
                <w:sz w:val="20"/>
              </w:rPr>
              <w:t>SEMO</w:t>
            </w:r>
          </w:p>
        </w:tc>
      </w:tr>
      <w:tr w:rsidR="00A560F4" w:rsidRPr="00A412C9" w:rsidTr="00E47344">
        <w:trPr>
          <w:cantSplit/>
          <w:trHeight w:val="346"/>
        </w:trPr>
        <w:tc>
          <w:tcPr>
            <w:tcW w:w="675" w:type="dxa"/>
          </w:tcPr>
          <w:p w:rsidR="00A560F4" w:rsidRPr="00A412C9" w:rsidRDefault="00A560F4" w:rsidP="00785B60">
            <w:pPr>
              <w:numPr>
                <w:ilvl w:val="1"/>
                <w:numId w:val="19"/>
              </w:numPr>
              <w:spacing w:before="0" w:after="0"/>
              <w:ind w:left="426" w:right="-250" w:hanging="284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560F4" w:rsidRPr="00B31C29" w:rsidRDefault="00DF4537" w:rsidP="00F84A4C">
            <w:pPr>
              <w:autoSpaceDE w:val="0"/>
              <w:autoSpaceDN w:val="0"/>
              <w:adjustRightInd w:val="0"/>
              <w:spacing w:line="240" w:lineRule="auto"/>
              <w:rPr>
                <w:rStyle w:val="Hyperlink"/>
              </w:rPr>
            </w:pPr>
            <w:hyperlink r:id="rId12" w:history="1">
              <w:r w:rsidR="00307D45">
                <w:rPr>
                  <w:rStyle w:val="Hyperlink"/>
                </w:rPr>
                <w:t>Mod</w:t>
              </w:r>
              <w:r w:rsidR="002B2F00" w:rsidRPr="00B31C29">
                <w:rPr>
                  <w:rStyle w:val="Hyperlink"/>
                </w:rPr>
                <w:t>_24_18 Use of Technical Offer Date in Instruction Profiling / QBOA</w:t>
              </w:r>
            </w:hyperlink>
          </w:p>
        </w:tc>
        <w:tc>
          <w:tcPr>
            <w:tcW w:w="2268" w:type="dxa"/>
            <w:shd w:val="clear" w:color="auto" w:fill="auto"/>
          </w:tcPr>
          <w:p w:rsidR="00A560F4" w:rsidRPr="00B31C29" w:rsidRDefault="00A560F4" w:rsidP="00A560F4">
            <w:pPr>
              <w:spacing w:before="0" w:after="0"/>
              <w:rPr>
                <w:rStyle w:val="TableText"/>
                <w:rFonts w:cs="Arial"/>
                <w:sz w:val="20"/>
              </w:rPr>
            </w:pPr>
            <w:r w:rsidRPr="00B31C29">
              <w:rPr>
                <w:rStyle w:val="TableText"/>
                <w:rFonts w:cs="Arial"/>
                <w:sz w:val="20"/>
              </w:rPr>
              <w:t>SEMO</w:t>
            </w:r>
          </w:p>
        </w:tc>
      </w:tr>
      <w:tr w:rsidR="00523762" w:rsidRPr="008B077F" w:rsidTr="00D05BDF">
        <w:trPr>
          <w:cantSplit/>
        </w:trPr>
        <w:tc>
          <w:tcPr>
            <w:tcW w:w="675" w:type="dxa"/>
          </w:tcPr>
          <w:p w:rsidR="00523762" w:rsidRPr="007A686F" w:rsidRDefault="00523762" w:rsidP="00D05BDF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17"/>
                <w:szCs w:val="17"/>
              </w:rPr>
            </w:pPr>
          </w:p>
        </w:tc>
        <w:tc>
          <w:tcPr>
            <w:tcW w:w="7040" w:type="dxa"/>
            <w:vAlign w:val="center"/>
          </w:tcPr>
          <w:p w:rsidR="00523762" w:rsidRPr="00B31C29" w:rsidRDefault="00523762" w:rsidP="00D05BDF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Lunch – refreshments will be provided</w:t>
            </w:r>
          </w:p>
        </w:tc>
        <w:tc>
          <w:tcPr>
            <w:tcW w:w="2268" w:type="dxa"/>
            <w:vAlign w:val="center"/>
          </w:tcPr>
          <w:p w:rsidR="00523762" w:rsidRPr="00B31C29" w:rsidRDefault="00523762" w:rsidP="00523762">
            <w:pPr>
              <w:pStyle w:val="Heading2"/>
              <w:numPr>
                <w:ilvl w:val="1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- 13.00</w:t>
            </w:r>
          </w:p>
        </w:tc>
      </w:tr>
      <w:tr w:rsidR="00AF3883" w:rsidRPr="00A412C9" w:rsidTr="00D05BDF">
        <w:trPr>
          <w:cantSplit/>
          <w:trHeight w:val="346"/>
        </w:trPr>
        <w:tc>
          <w:tcPr>
            <w:tcW w:w="675" w:type="dxa"/>
          </w:tcPr>
          <w:p w:rsidR="00AF3883" w:rsidRPr="00370CAF" w:rsidRDefault="00AF3883" w:rsidP="00523762">
            <w:pPr>
              <w:spacing w:before="0" w:after="0"/>
              <w:ind w:left="142" w:right="-25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3.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AF3883" w:rsidRPr="00B31C29" w:rsidRDefault="00DF4537" w:rsidP="00AF3883">
            <w:pPr>
              <w:autoSpaceDE w:val="0"/>
              <w:autoSpaceDN w:val="0"/>
              <w:adjustRightInd w:val="0"/>
              <w:spacing w:line="240" w:lineRule="auto"/>
              <w:rPr>
                <w:rStyle w:val="Hyperlink"/>
              </w:rPr>
            </w:pPr>
            <w:hyperlink r:id="rId13" w:history="1">
              <w:r w:rsidR="00307D45">
                <w:rPr>
                  <w:rStyle w:val="Hyperlink"/>
                </w:rPr>
                <w:t>Mod</w:t>
              </w:r>
              <w:r w:rsidR="002B2F00" w:rsidRPr="00B31C29">
                <w:rPr>
                  <w:rStyle w:val="Hyperlink"/>
                </w:rPr>
                <w:t>_25_18 Part B Unsecured Bad Energy Debt and Unsecured Bad Capacity Debt Timelines and Correction</w:t>
              </w:r>
            </w:hyperlink>
          </w:p>
        </w:tc>
        <w:tc>
          <w:tcPr>
            <w:tcW w:w="2268" w:type="dxa"/>
            <w:shd w:val="clear" w:color="auto" w:fill="auto"/>
          </w:tcPr>
          <w:p w:rsidR="00AF3883" w:rsidRPr="00B31C29" w:rsidRDefault="00AF3883" w:rsidP="00AF3883">
            <w:pPr>
              <w:spacing w:before="0" w:after="0"/>
              <w:rPr>
                <w:rStyle w:val="TableText"/>
                <w:rFonts w:cs="Arial"/>
                <w:sz w:val="20"/>
              </w:rPr>
            </w:pPr>
            <w:r w:rsidRPr="00B31C29">
              <w:rPr>
                <w:rStyle w:val="TableText"/>
                <w:rFonts w:cs="Arial"/>
                <w:sz w:val="20"/>
              </w:rPr>
              <w:t>SEMO</w:t>
            </w:r>
          </w:p>
        </w:tc>
      </w:tr>
      <w:tr w:rsidR="008A48E9" w:rsidRPr="00A412C9" w:rsidTr="00D05BDF">
        <w:trPr>
          <w:cantSplit/>
          <w:trHeight w:val="346"/>
        </w:trPr>
        <w:tc>
          <w:tcPr>
            <w:tcW w:w="675" w:type="dxa"/>
          </w:tcPr>
          <w:p w:rsidR="008A48E9" w:rsidRDefault="008A48E9" w:rsidP="00523762">
            <w:pPr>
              <w:spacing w:before="0" w:after="0"/>
              <w:ind w:left="142" w:right="-25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4.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8A48E9" w:rsidRDefault="008A48E9" w:rsidP="00AF3883">
            <w:pPr>
              <w:autoSpaceDE w:val="0"/>
              <w:autoSpaceDN w:val="0"/>
              <w:adjustRightInd w:val="0"/>
              <w:spacing w:line="240" w:lineRule="auto"/>
            </w:pPr>
            <w:hyperlink r:id="rId14" w:history="1">
              <w:r w:rsidRPr="008A48E9">
                <w:rPr>
                  <w:rStyle w:val="Hyperlink"/>
                </w:rPr>
                <w:t>Mod_26_18 Market Back Up Price Reference Corrections</w:t>
              </w:r>
            </w:hyperlink>
          </w:p>
        </w:tc>
        <w:tc>
          <w:tcPr>
            <w:tcW w:w="2268" w:type="dxa"/>
            <w:shd w:val="clear" w:color="auto" w:fill="auto"/>
          </w:tcPr>
          <w:p w:rsidR="008A48E9" w:rsidRDefault="008A48E9" w:rsidP="00AF3883">
            <w:pPr>
              <w:spacing w:before="0" w:after="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SEMO</w:t>
            </w:r>
          </w:p>
        </w:tc>
      </w:tr>
      <w:tr w:rsidR="00307D45" w:rsidRPr="00A412C9" w:rsidTr="00D05BDF">
        <w:trPr>
          <w:cantSplit/>
          <w:trHeight w:val="346"/>
        </w:trPr>
        <w:tc>
          <w:tcPr>
            <w:tcW w:w="675" w:type="dxa"/>
          </w:tcPr>
          <w:p w:rsidR="00307D45" w:rsidRDefault="0052497B" w:rsidP="00523762">
            <w:pPr>
              <w:spacing w:before="0" w:after="0"/>
              <w:ind w:left="142" w:right="-25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5.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307D45" w:rsidRDefault="00DF4537" w:rsidP="00AF3883">
            <w:pPr>
              <w:autoSpaceDE w:val="0"/>
              <w:autoSpaceDN w:val="0"/>
              <w:adjustRightInd w:val="0"/>
              <w:spacing w:line="240" w:lineRule="auto"/>
            </w:pPr>
            <w:hyperlink r:id="rId15" w:history="1">
              <w:r w:rsidR="00307D45">
                <w:rPr>
                  <w:rStyle w:val="Hyperlink"/>
                </w:rPr>
                <w:t>Mod</w:t>
              </w:r>
              <w:r w:rsidR="00307D45" w:rsidRPr="00B31C29">
                <w:rPr>
                  <w:rStyle w:val="Hyperlink"/>
                </w:rPr>
                <w:t>_2_17 Unsecured Bad Energy Debt and Unsecured Bad Capacity Debt Timelines version 2</w:t>
              </w:r>
            </w:hyperlink>
          </w:p>
        </w:tc>
        <w:tc>
          <w:tcPr>
            <w:tcW w:w="2268" w:type="dxa"/>
            <w:shd w:val="clear" w:color="auto" w:fill="auto"/>
          </w:tcPr>
          <w:p w:rsidR="00307D45" w:rsidRPr="00B31C29" w:rsidRDefault="00307D45" w:rsidP="00AF3883">
            <w:pPr>
              <w:spacing w:before="0" w:after="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SEMO</w:t>
            </w:r>
          </w:p>
        </w:tc>
      </w:tr>
      <w:tr w:rsidR="00AF3883" w:rsidRPr="008B077F" w:rsidTr="00E47344">
        <w:trPr>
          <w:cantSplit/>
        </w:trPr>
        <w:tc>
          <w:tcPr>
            <w:tcW w:w="675" w:type="dxa"/>
          </w:tcPr>
          <w:p w:rsidR="00AF3883" w:rsidRPr="007A686F" w:rsidRDefault="00AF3883" w:rsidP="00E257E9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5.</w:t>
            </w:r>
          </w:p>
        </w:tc>
        <w:tc>
          <w:tcPr>
            <w:tcW w:w="7040" w:type="dxa"/>
            <w:vAlign w:val="center"/>
          </w:tcPr>
          <w:p w:rsidR="00AF3883" w:rsidRPr="00B31C29" w:rsidRDefault="00AF3883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AOB</w:t>
            </w:r>
          </w:p>
        </w:tc>
        <w:tc>
          <w:tcPr>
            <w:tcW w:w="2268" w:type="dxa"/>
            <w:vAlign w:val="center"/>
          </w:tcPr>
          <w:p w:rsidR="00AF3883" w:rsidRPr="00B31C29" w:rsidRDefault="00AF3883" w:rsidP="00A560F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b/>
                <w:bCs/>
                <w:i/>
                <w:iCs/>
                <w:caps w:val="0"/>
                <w:color w:val="4F81BD"/>
                <w:sz w:val="20"/>
                <w:szCs w:val="20"/>
              </w:rPr>
            </w:pPr>
            <w:r w:rsidRPr="00B31C29">
              <w:rPr>
                <w:rStyle w:val="IntenseEmphasis"/>
                <w:caps w:val="0"/>
                <w:sz w:val="20"/>
                <w:szCs w:val="20"/>
              </w:rPr>
              <w:t>14.</w:t>
            </w:r>
            <w:r w:rsidR="00307D45">
              <w:rPr>
                <w:rStyle w:val="IntenseEmphasis"/>
                <w:caps w:val="0"/>
                <w:sz w:val="20"/>
                <w:szCs w:val="20"/>
              </w:rPr>
              <w:t>30</w:t>
            </w:r>
          </w:p>
        </w:tc>
      </w:tr>
      <w:tr w:rsidR="00AF3883" w:rsidRPr="008B077F" w:rsidTr="00CC05AC">
        <w:trPr>
          <w:cantSplit/>
        </w:trPr>
        <w:tc>
          <w:tcPr>
            <w:tcW w:w="675" w:type="dxa"/>
            <w:shd w:val="clear" w:color="auto" w:fill="auto"/>
          </w:tcPr>
          <w:p w:rsidR="00AF3883" w:rsidRPr="00A412C9" w:rsidRDefault="00AF3883" w:rsidP="00CC05AC">
            <w:pPr>
              <w:numPr>
                <w:ilvl w:val="1"/>
                <w:numId w:val="14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F3883" w:rsidRPr="00B31C29" w:rsidRDefault="00785B60" w:rsidP="00523762">
            <w:pPr>
              <w:rPr>
                <w:rStyle w:val="TableText"/>
                <w:rFonts w:ascii="Times New Roman" w:eastAsiaTheme="minorHAnsi" w:hAnsi="Times New Roman"/>
                <w:sz w:val="20"/>
                <w:lang w:val="en-US" w:bidi="ar-SA"/>
              </w:rPr>
            </w:pPr>
            <w:r w:rsidRPr="00B31C29">
              <w:rPr>
                <w:lang w:bidi="ar-SA"/>
              </w:rPr>
              <w:t>Elections &amp; 2018 schedule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883" w:rsidRPr="00B31C29" w:rsidRDefault="00AF3883" w:rsidP="00CC05AC">
            <w:pPr>
              <w:spacing w:before="0" w:after="0"/>
              <w:rPr>
                <w:rStyle w:val="TableText"/>
                <w:sz w:val="20"/>
              </w:rPr>
            </w:pPr>
            <w:r w:rsidRPr="00B31C29">
              <w:rPr>
                <w:rStyle w:val="TableText"/>
                <w:sz w:val="20"/>
              </w:rPr>
              <w:t>Secretariat</w:t>
            </w:r>
          </w:p>
        </w:tc>
      </w:tr>
      <w:tr w:rsidR="00785B60" w:rsidRPr="008B077F" w:rsidTr="00CC05AC">
        <w:trPr>
          <w:cantSplit/>
        </w:trPr>
        <w:tc>
          <w:tcPr>
            <w:tcW w:w="675" w:type="dxa"/>
            <w:shd w:val="clear" w:color="auto" w:fill="auto"/>
          </w:tcPr>
          <w:p w:rsidR="00785B60" w:rsidRPr="00A412C9" w:rsidRDefault="00785B60" w:rsidP="00CC05AC">
            <w:pPr>
              <w:numPr>
                <w:ilvl w:val="1"/>
                <w:numId w:val="14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785B60" w:rsidRPr="00B31C29" w:rsidRDefault="00785B60" w:rsidP="00523762">
            <w:pPr>
              <w:rPr>
                <w:lang w:bidi="ar-SA"/>
              </w:rPr>
            </w:pPr>
            <w:r w:rsidRPr="00B31C29">
              <w:rPr>
                <w:lang w:bidi="ar-SA"/>
              </w:rPr>
              <w:t>D+2 Update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5B60" w:rsidRPr="00B31C29" w:rsidRDefault="00785B60" w:rsidP="00CC05AC">
            <w:pPr>
              <w:spacing w:before="0" w:after="0"/>
              <w:rPr>
                <w:rStyle w:val="TableText"/>
                <w:sz w:val="20"/>
              </w:rPr>
            </w:pPr>
            <w:r w:rsidRPr="00B31C29">
              <w:rPr>
                <w:rStyle w:val="TableText"/>
                <w:sz w:val="20"/>
              </w:rPr>
              <w:t>SEMO</w:t>
            </w:r>
          </w:p>
        </w:tc>
      </w:tr>
    </w:tbl>
    <w:p w:rsidR="00DF317D" w:rsidRPr="00AD07D2" w:rsidRDefault="00DF317D" w:rsidP="00AD07D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:lang w:val="en-US" w:bidi="ar-SA"/>
        </w:rPr>
      </w:pPr>
    </w:p>
    <w:p w:rsidR="00E47344" w:rsidRDefault="00E47344"/>
    <w:sectPr w:rsidR="00E47344" w:rsidSect="00037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7D" w:rsidRDefault="00DF317D" w:rsidP="00DF317D">
      <w:pPr>
        <w:spacing w:before="0" w:after="0" w:line="240" w:lineRule="auto"/>
      </w:pPr>
      <w:r>
        <w:separator/>
      </w:r>
    </w:p>
  </w:endnote>
  <w:endnote w:type="continuationSeparator" w:id="0">
    <w:p w:rsidR="00DF317D" w:rsidRDefault="00DF317D" w:rsidP="00DF31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7D" w:rsidRDefault="00DF317D" w:rsidP="00DF317D">
      <w:pPr>
        <w:spacing w:before="0" w:after="0" w:line="240" w:lineRule="auto"/>
      </w:pPr>
      <w:r>
        <w:separator/>
      </w:r>
    </w:p>
  </w:footnote>
  <w:footnote w:type="continuationSeparator" w:id="0">
    <w:p w:rsidR="00DF317D" w:rsidRDefault="00DF317D" w:rsidP="00DF317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33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842FF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E417F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07263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8657A4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AD40DE"/>
    <w:multiLevelType w:val="hybridMultilevel"/>
    <w:tmpl w:val="7B4A4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66C8"/>
    <w:multiLevelType w:val="hybridMultilevel"/>
    <w:tmpl w:val="A244B5FE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64528DC"/>
    <w:multiLevelType w:val="hybridMultilevel"/>
    <w:tmpl w:val="E94466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62C92"/>
    <w:multiLevelType w:val="multilevel"/>
    <w:tmpl w:val="707A5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CF2D0F"/>
    <w:multiLevelType w:val="multilevel"/>
    <w:tmpl w:val="82962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9B2EFB"/>
    <w:multiLevelType w:val="multilevel"/>
    <w:tmpl w:val="1CDC8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384C89"/>
    <w:multiLevelType w:val="multilevel"/>
    <w:tmpl w:val="DA72DC2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4F81BD"/>
        <w:sz w:val="22"/>
      </w:rPr>
    </w:lvl>
  </w:abstractNum>
  <w:abstractNum w:abstractNumId="12">
    <w:nsid w:val="58FA44BF"/>
    <w:multiLevelType w:val="hybridMultilevel"/>
    <w:tmpl w:val="AE08F0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F7949"/>
    <w:multiLevelType w:val="hybridMultilevel"/>
    <w:tmpl w:val="81AABEBC"/>
    <w:lvl w:ilvl="0" w:tplc="18090013">
      <w:start w:val="1"/>
      <w:numFmt w:val="upperRoman"/>
      <w:lvlText w:val="%1."/>
      <w:lvlJc w:val="righ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9203E66"/>
    <w:multiLevelType w:val="hybridMultilevel"/>
    <w:tmpl w:val="1FDEECA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6326D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381992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97251B4"/>
    <w:multiLevelType w:val="multilevel"/>
    <w:tmpl w:val="BBDA46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B857CBF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18"/>
  </w:num>
  <w:num w:numId="16">
    <w:abstractNumId w:val="16"/>
  </w:num>
  <w:num w:numId="17">
    <w:abstractNumId w:val="3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C9"/>
    <w:rsid w:val="000006F0"/>
    <w:rsid w:val="00001FD1"/>
    <w:rsid w:val="00006F70"/>
    <w:rsid w:val="00032B82"/>
    <w:rsid w:val="00037200"/>
    <w:rsid w:val="000463CE"/>
    <w:rsid w:val="000B098E"/>
    <w:rsid w:val="000B3EFC"/>
    <w:rsid w:val="00102B7D"/>
    <w:rsid w:val="001074F4"/>
    <w:rsid w:val="00110DE4"/>
    <w:rsid w:val="001176F4"/>
    <w:rsid w:val="001250A6"/>
    <w:rsid w:val="00146941"/>
    <w:rsid w:val="00147CCE"/>
    <w:rsid w:val="00151CC3"/>
    <w:rsid w:val="0015466D"/>
    <w:rsid w:val="001A520E"/>
    <w:rsid w:val="001C718A"/>
    <w:rsid w:val="001C74A1"/>
    <w:rsid w:val="001C7A4A"/>
    <w:rsid w:val="001D012A"/>
    <w:rsid w:val="001F076D"/>
    <w:rsid w:val="0021754C"/>
    <w:rsid w:val="00217A8B"/>
    <w:rsid w:val="00276571"/>
    <w:rsid w:val="00281D4B"/>
    <w:rsid w:val="002B2F00"/>
    <w:rsid w:val="002B71ED"/>
    <w:rsid w:val="002C2D0A"/>
    <w:rsid w:val="002C6277"/>
    <w:rsid w:val="002C6441"/>
    <w:rsid w:val="002E162E"/>
    <w:rsid w:val="00307D45"/>
    <w:rsid w:val="0031634F"/>
    <w:rsid w:val="00346DAD"/>
    <w:rsid w:val="00357F2A"/>
    <w:rsid w:val="00370CAF"/>
    <w:rsid w:val="003B4940"/>
    <w:rsid w:val="003C44FE"/>
    <w:rsid w:val="003C63D1"/>
    <w:rsid w:val="003D053F"/>
    <w:rsid w:val="003D6708"/>
    <w:rsid w:val="003E43F2"/>
    <w:rsid w:val="003F4119"/>
    <w:rsid w:val="00404CBB"/>
    <w:rsid w:val="0042672D"/>
    <w:rsid w:val="0042710A"/>
    <w:rsid w:val="00430CC2"/>
    <w:rsid w:val="00447B2B"/>
    <w:rsid w:val="0045174C"/>
    <w:rsid w:val="00462476"/>
    <w:rsid w:val="00463F06"/>
    <w:rsid w:val="0047160C"/>
    <w:rsid w:val="00485129"/>
    <w:rsid w:val="00486D86"/>
    <w:rsid w:val="004910C7"/>
    <w:rsid w:val="00493234"/>
    <w:rsid w:val="004C1CF6"/>
    <w:rsid w:val="004D5FEB"/>
    <w:rsid w:val="00515BB7"/>
    <w:rsid w:val="00523762"/>
    <w:rsid w:val="0052497B"/>
    <w:rsid w:val="00527D75"/>
    <w:rsid w:val="00537D94"/>
    <w:rsid w:val="005436B2"/>
    <w:rsid w:val="00564407"/>
    <w:rsid w:val="0056782D"/>
    <w:rsid w:val="0057026F"/>
    <w:rsid w:val="00582E36"/>
    <w:rsid w:val="005871CD"/>
    <w:rsid w:val="005A6CAD"/>
    <w:rsid w:val="005B46E4"/>
    <w:rsid w:val="005C21B0"/>
    <w:rsid w:val="005C59AE"/>
    <w:rsid w:val="005C78AC"/>
    <w:rsid w:val="005D08AA"/>
    <w:rsid w:val="005D3357"/>
    <w:rsid w:val="005D6558"/>
    <w:rsid w:val="0060544C"/>
    <w:rsid w:val="006056B9"/>
    <w:rsid w:val="006144A3"/>
    <w:rsid w:val="00615071"/>
    <w:rsid w:val="0061676F"/>
    <w:rsid w:val="006175AC"/>
    <w:rsid w:val="00622A5D"/>
    <w:rsid w:val="006251FE"/>
    <w:rsid w:val="006369A5"/>
    <w:rsid w:val="00652B6A"/>
    <w:rsid w:val="00665083"/>
    <w:rsid w:val="00674BFF"/>
    <w:rsid w:val="00685727"/>
    <w:rsid w:val="00694395"/>
    <w:rsid w:val="006A5BBE"/>
    <w:rsid w:val="006B045A"/>
    <w:rsid w:val="006B5AAC"/>
    <w:rsid w:val="006D78C6"/>
    <w:rsid w:val="006F50D1"/>
    <w:rsid w:val="0070073A"/>
    <w:rsid w:val="00703EDC"/>
    <w:rsid w:val="0070709D"/>
    <w:rsid w:val="00736B34"/>
    <w:rsid w:val="00741F0C"/>
    <w:rsid w:val="0075337C"/>
    <w:rsid w:val="00756D61"/>
    <w:rsid w:val="00757CA9"/>
    <w:rsid w:val="00782C33"/>
    <w:rsid w:val="007855C2"/>
    <w:rsid w:val="00785B60"/>
    <w:rsid w:val="007B02DB"/>
    <w:rsid w:val="007B57C6"/>
    <w:rsid w:val="007E47B6"/>
    <w:rsid w:val="00804C12"/>
    <w:rsid w:val="00813084"/>
    <w:rsid w:val="00820B01"/>
    <w:rsid w:val="00836372"/>
    <w:rsid w:val="008775D9"/>
    <w:rsid w:val="008A48E9"/>
    <w:rsid w:val="008C2629"/>
    <w:rsid w:val="008C5ED5"/>
    <w:rsid w:val="008D228B"/>
    <w:rsid w:val="008D70FA"/>
    <w:rsid w:val="008E18B8"/>
    <w:rsid w:val="00923F04"/>
    <w:rsid w:val="00930E6D"/>
    <w:rsid w:val="009331BA"/>
    <w:rsid w:val="00935662"/>
    <w:rsid w:val="009903B0"/>
    <w:rsid w:val="009C6147"/>
    <w:rsid w:val="009E12DF"/>
    <w:rsid w:val="009E4A10"/>
    <w:rsid w:val="009F2F43"/>
    <w:rsid w:val="00A250F3"/>
    <w:rsid w:val="00A32581"/>
    <w:rsid w:val="00A37F20"/>
    <w:rsid w:val="00A412C9"/>
    <w:rsid w:val="00A44E41"/>
    <w:rsid w:val="00A560F4"/>
    <w:rsid w:val="00A61E5F"/>
    <w:rsid w:val="00A872BC"/>
    <w:rsid w:val="00A9796F"/>
    <w:rsid w:val="00AA217B"/>
    <w:rsid w:val="00AB593C"/>
    <w:rsid w:val="00AC57DF"/>
    <w:rsid w:val="00AD07D2"/>
    <w:rsid w:val="00AD3209"/>
    <w:rsid w:val="00AF3883"/>
    <w:rsid w:val="00B01734"/>
    <w:rsid w:val="00B06394"/>
    <w:rsid w:val="00B066A9"/>
    <w:rsid w:val="00B13D2B"/>
    <w:rsid w:val="00B31C29"/>
    <w:rsid w:val="00B355BA"/>
    <w:rsid w:val="00B745BA"/>
    <w:rsid w:val="00BA57EC"/>
    <w:rsid w:val="00BA5953"/>
    <w:rsid w:val="00BA606D"/>
    <w:rsid w:val="00BB5A37"/>
    <w:rsid w:val="00BC16FD"/>
    <w:rsid w:val="00BD5F10"/>
    <w:rsid w:val="00C0114F"/>
    <w:rsid w:val="00C16E3C"/>
    <w:rsid w:val="00C16E51"/>
    <w:rsid w:val="00C27468"/>
    <w:rsid w:val="00C5369C"/>
    <w:rsid w:val="00C561DC"/>
    <w:rsid w:val="00C61400"/>
    <w:rsid w:val="00C65609"/>
    <w:rsid w:val="00C73685"/>
    <w:rsid w:val="00C90E3D"/>
    <w:rsid w:val="00C94611"/>
    <w:rsid w:val="00CB0695"/>
    <w:rsid w:val="00CC05AC"/>
    <w:rsid w:val="00CC212E"/>
    <w:rsid w:val="00CD066D"/>
    <w:rsid w:val="00CD6AC3"/>
    <w:rsid w:val="00CE66D3"/>
    <w:rsid w:val="00D05BDF"/>
    <w:rsid w:val="00D07DE5"/>
    <w:rsid w:val="00D2084C"/>
    <w:rsid w:val="00D271F6"/>
    <w:rsid w:val="00D31848"/>
    <w:rsid w:val="00D441CF"/>
    <w:rsid w:val="00D46728"/>
    <w:rsid w:val="00D565A3"/>
    <w:rsid w:val="00D7057D"/>
    <w:rsid w:val="00DB5A05"/>
    <w:rsid w:val="00DC0F8A"/>
    <w:rsid w:val="00DF150B"/>
    <w:rsid w:val="00DF317D"/>
    <w:rsid w:val="00DF4537"/>
    <w:rsid w:val="00DF4916"/>
    <w:rsid w:val="00E11CC6"/>
    <w:rsid w:val="00E25354"/>
    <w:rsid w:val="00E257E9"/>
    <w:rsid w:val="00E359D8"/>
    <w:rsid w:val="00E47344"/>
    <w:rsid w:val="00E6340F"/>
    <w:rsid w:val="00E84F9F"/>
    <w:rsid w:val="00EA0FFC"/>
    <w:rsid w:val="00EA5A08"/>
    <w:rsid w:val="00EF0E58"/>
    <w:rsid w:val="00EF5724"/>
    <w:rsid w:val="00F14E25"/>
    <w:rsid w:val="00F35EE3"/>
    <w:rsid w:val="00F41229"/>
    <w:rsid w:val="00F41DC0"/>
    <w:rsid w:val="00F735D4"/>
    <w:rsid w:val="00F84A4C"/>
    <w:rsid w:val="00F87E28"/>
    <w:rsid w:val="00F97139"/>
    <w:rsid w:val="00FC624E"/>
    <w:rsid w:val="00F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31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17D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F31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17D"/>
    <w:rPr>
      <w:rFonts w:ascii="Arial" w:eastAsia="Times New Roman" w:hAnsi="Arial" w:cs="Times New Roman"/>
      <w:sz w:val="20"/>
      <w:szCs w:val="20"/>
      <w:lang w:val="en-GB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-o.com/MarketDevelopment/ModificationDocuments/Mod_03_18%20Autoproducer%20Credit%20Cover.docx" TargetMode="External"/><Relationship Id="rId13" Type="http://schemas.openxmlformats.org/officeDocument/2006/relationships/hyperlink" Target="http://www.sem-o.com/MarketDevelopment/ModificationDocuments/Mod_25_18%20Part%20B%20Unsecured%20Bad%20Energy%20Debt%20and%20Unsecured%20Bad%20Capacity%20Debt%20timelines%20and%20corrections.docx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hyperlink" Target="http://www.sem-o.com/MarketDevelopment/ModificationDocuments/Mod_24_18%20Use%20of%20Technical%20Offer%20Data%20in%20QBOA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m-o.com/MarketDevelopment/ModificationDocuments/Mod_23_18%20Payment%20and%20Invoice%20Day%20Exchange%20Rates%20for%20Part%20A%20Currency%20Costs%20Post%20Cutover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m-o.com/MarketDevelopment/ModificationDocuments/Mod_02_17%20Unsecured%20Bad%20Energy%20Debt%20and%20Unsecured%20Bad%20Capacity%20Debt%20timelines%20Version%202.docx" TargetMode="External"/><Relationship Id="rId10" Type="http://schemas.openxmlformats.org/officeDocument/2006/relationships/hyperlink" Target="http://www.sem-o.com/MarketDevelopment/ModificationDocuments/Mod%2021_18%20Application%20of%20SRAs%20to%20Market%20Operator%20Charge%20Version%202.docx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em-o.com/MarketDevelopment/ModificationDocuments/Mod_20_18%20Agreed%20Procedure%20Updates%20Version%202%20(2).docx" TargetMode="External"/><Relationship Id="rId14" Type="http://schemas.openxmlformats.org/officeDocument/2006/relationships/hyperlink" Target="http://www.sem-o.com/MarketDevelopment/ModificationDocuments/Mod_26_18%20Market%20Back%20Up%20Price%20Reference%20Corrections.docx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  <FromMMT xmlns="f69c7b9a-bbed-41f8-b24c-bbeb71979adf">true</FromMMT>
    <Document_x0020_Type xmlns="f69c7b9a-bbed-41f8-b24c-bbeb71979adf">Agenda</Document_x0020_Type>
    <MeetingDate xmlns="f69c7b9a-bbed-41f8-b24c-bbeb71979adf">2018-08-16T00:00:00+00:00</MeetingDate>
    <MMTID xmlns="f69c7b9a-bbed-41f8-b24c-bbeb71979adf">344</MMTID>
  </documentManagement>
</p:properties>
</file>

<file path=customXml/item2.xml><?xml version="1.0" encoding="utf-8"?>
<?mso-contentType ?>
<p:Policy xmlns:p="office.server.policy" id="" local="true">
  <p:Name>Meeting Document</p:Name>
  <p:Description/>
  <p:Statement/>
  <p:PolicyItems/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ifications Committee" ma:contentTypeID="0x010100FDC41158CD29C440ACDAFBA24AD25C3805007A7B092202A33242976656706B23F98E" ma:contentTypeVersion="812" ma:contentTypeDescription="" ma:contentTypeScope="" ma:versionID="80f4902eb2e9bbb7ff69bf6ae7827c4b">
  <xsd:schema xmlns:xsd="http://www.w3.org/2001/XMLSchema" xmlns:p="http://schemas.microsoft.com/office/2006/metadata/properties" xmlns:ns2="f69c7b9a-bbed-41f8-b24c-bbeb71979adf" xmlns:ns3="555a66dc-fdf2-47ca-80f5-c077f14f4733" targetNamespace="http://schemas.microsoft.com/office/2006/metadata/properties" ma:root="true" ma:fieldsID="99bcb16f42069e0e06bb56d03e94ad0d" ns2:_="" ns3:_="">
    <xsd:import namespace="f69c7b9a-bbed-41f8-b24c-bbeb71979adf"/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MeetingDate" minOccurs="0"/>
                <xsd:element ref="ns2:FromMMT" minOccurs="0"/>
                <xsd:element ref="ns2:_dlc_Exempt" minOccurs="0"/>
                <xsd:element ref="ns2:_dlc_ExpireDateSaved" minOccurs="0"/>
                <xsd:element ref="ns2:_dlc_ExpireDate" minOccurs="0"/>
                <xsd:element ref="ns2:MMTID" minOccurs="0"/>
                <xsd:element ref="ns3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9c7b9a-bbed-41f8-b24c-bbeb71979adf" elementFormDefault="qualified">
    <xsd:import namespace="http://schemas.microsoft.com/office/2006/documentManagement/types"/>
    <xsd:element name="Document_x0020_Type" ma:index="1" nillable="true" ma:displayName="Document Type" ma:format="Dropdown" ma:internalName="Document_x0020_Type">
      <xsd:simpleType>
        <xsd:restriction base="dms:Choice">
          <xsd:enumeration value="Agenda"/>
          <xsd:enumeration value="Minutes"/>
          <xsd:enumeration value="Presentation Materials"/>
          <xsd:enumeration value="Other"/>
        </xsd:restriction>
      </xsd:simpleType>
    </xsd:element>
    <xsd:element name="MeetingDate" ma:index="2" nillable="true" ma:displayName="Meeting Date" ma:format="DateOnly" ma:internalName="MeetingDate" ma:readOnly="false">
      <xsd:simpleType>
        <xsd:restriction base="dms:DateTime"/>
      </xsd:simpleType>
    </xsd:element>
    <xsd:element name="FromMMT" ma:index="4" nillable="true" ma:displayName="From MMT" ma:default="0" ma:description="Indicates if the item was published from MMT" ma:internalName="FromMMT">
      <xsd:simpleType>
        <xsd:restriction base="dms:Boolean"/>
      </xsd:simpleType>
    </xsd:element>
    <xsd:element name="_dlc_Exempt" ma:index="10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ternalName="_dlc_ExpireDate" ma:readOnly="true">
      <xsd:simpleType>
        <xsd:restriction base="dms:DateTime"/>
      </xsd:simpleType>
    </xsd:element>
    <xsd:element name="MMTID" ma:index="14" nillable="true" ma:displayName="MMT ID" ma:decimals="0" ma:hidden="true" ma:internalName="MMTID" ma:readOnly="false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3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2A2E3B-EF9C-4419-84B8-9F8D34B44B8C}"/>
</file>

<file path=customXml/itemProps2.xml><?xml version="1.0" encoding="utf-8"?>
<ds:datastoreItem xmlns:ds="http://schemas.openxmlformats.org/officeDocument/2006/customXml" ds:itemID="{E73A4E81-7EF7-4624-B2B1-80E749C9DE8E}"/>
</file>

<file path=customXml/itemProps3.xml><?xml version="1.0" encoding="utf-8"?>
<ds:datastoreItem xmlns:ds="http://schemas.openxmlformats.org/officeDocument/2006/customXml" ds:itemID="{7DB289C9-7502-4E37-A208-6135030178A6}"/>
</file>

<file path=customXml/itemProps4.xml><?xml version="1.0" encoding="utf-8"?>
<ds:datastoreItem xmlns:ds="http://schemas.openxmlformats.org/officeDocument/2006/customXml" ds:itemID="{0ED79E5E-8C0A-488E-9C51-E1E524C5F55E}"/>
</file>

<file path=customXml/itemProps5.xml><?xml version="1.0" encoding="utf-8"?>
<ds:datastoreItem xmlns:ds="http://schemas.openxmlformats.org/officeDocument/2006/customXml" ds:itemID="{4E0F9245-2874-46DE-A588-0BC080C35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SEMO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85 Agenda</dc:title>
  <dc:subject/>
  <dc:creator>eblair</dc:creator>
  <cp:keywords/>
  <dc:description/>
  <cp:lastModifiedBy>eblair</cp:lastModifiedBy>
  <cp:revision>14</cp:revision>
  <cp:lastPrinted>2018-08-09T12:26:00Z</cp:lastPrinted>
  <dcterms:created xsi:type="dcterms:W3CDTF">2018-08-10T10:46:00Z</dcterms:created>
  <dcterms:modified xsi:type="dcterms:W3CDTF">2018-08-10T10:58:00Z</dcterms:modified>
  <cp:contentType>Modifications Committee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0x010100FDC41158CD29C440ACDAFBA24AD25C3805007A7B092202A33242976656706B23F98E</vt:lpwstr>
  </property>
  <property fmtid="{D5CDD505-2E9C-101B-9397-08002B2CF9AE}" pid="4" name="Meeting Document Type">
    <vt:lpwstr>Agenda</vt:lpwstr>
  </property>
  <property fmtid="{D5CDD505-2E9C-101B-9397-08002B2CF9AE}" pid="5" name="Meeting Type">
    <vt:lpwstr>Ordinary Meeting</vt:lpwstr>
  </property>
  <property fmtid="{D5CDD505-2E9C-101B-9397-08002B2CF9AE}" pid="7" name="Meeting Number">
    <vt:lpwstr>209</vt:lpwstr>
  </property>
  <property fmtid="{D5CDD505-2E9C-101B-9397-08002B2CF9AE}" pid="8" name="Meeting Date">
    <vt:lpwstr>2018-08-15T23:00:00+00:00</vt:lpwstr>
  </property>
  <property fmtid="{D5CDD505-2E9C-101B-9397-08002B2CF9AE}" pid="9" name="Copy to Website">
    <vt:lpwstr>true</vt:lpwstr>
  </property>
  <property fmtid="{D5CDD505-2E9C-101B-9397-08002B2CF9AE}" pid="11" name="Location">
    <vt:lpwstr>Dublin</vt:lpwstr>
  </property>
  <property fmtid="{D5CDD505-2E9C-101B-9397-08002B2CF9AE}" pid="12" name="_CopySource">
    <vt:lpwstr>Meeting 85 Agenda.docx</vt:lpwstr>
  </property>
</Properties>
</file>